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8944219"/>
        <w:docPartObj>
          <w:docPartGallery w:val="Cover Pages"/>
          <w:docPartUnique/>
        </w:docPartObj>
      </w:sdtPr>
      <w:sdtEndPr>
        <w:rPr>
          <w:sz w:val="20"/>
          <w:lang w:val="nl-NL"/>
        </w:rPr>
      </w:sdtEndPr>
      <w:sdtContent>
        <w:p w14:paraId="57F94174" w14:textId="7886FBC2" w:rsidR="00E13ADF" w:rsidRPr="00E13ADF" w:rsidRDefault="00E13ADF" w:rsidP="00E13ADF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6C90CB8" wp14:editId="79F9E53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kstvak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EEC66B" w14:textId="3D6A6D9F" w:rsidR="00E13ADF" w:rsidRDefault="00E13ADF">
                                <w:pPr>
                                  <w:pStyle w:val="Geenafstand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Rubrix Schrijven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Ondertitel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D3EDCB3" w14:textId="2E4D0F36" w:rsidR="00E13ADF" w:rsidRDefault="00E13ADF">
                                    <w:pPr>
                                      <w:pStyle w:val="Geenafstand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1F t/m 4F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eu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FA59EB5" w14:textId="7DA64794" w:rsidR="00E13ADF" w:rsidRDefault="00E13ADF">
                                    <w:pPr>
                                      <w:pStyle w:val="Geenafstand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6C90CB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LXdwIAAFcFAAAOAAAAZHJzL2Uyb0RvYy54bWysVE1P3DAQvVfqf7B8Lwkf3aIVWbQFUVVC&#10;gApVz17HZiMc27VnN9n++j47yYJoL1S9OJOZN+P5eOOz8741bKtCbJyt+OFByZmy0tWNfaz494er&#10;D6ecRRK2FsZZVfGdivx88f7dWefn6sitnalVYAhi47zzFV8T+XlRRLlWrYgHzisLo3ahFYTf8FjU&#10;QXSI3priqCxnRedC7YOTKkZoLwcjX+T4WitJt1pHRcxUHLlRPkM+V+ksFmdi/hiEXzdyTEP8Qxat&#10;aCwu3Ye6FCTYJjR/hGobGVx0mg6kawundSNVrgHVHJavqrlfC69yLWhO9Ps2xf8XVt5s7wJraszu&#10;+JAzK1oM6UE9RdqKJ5Z06FDn4xzAew8o9Z9dD/Skj1Cmwnsd2vRFSQx29Hq376/qiUkoT2ans+MS&#10;Jgnb7NNReXqSJ1A8u/sQ6YtyLUtCxQMGmPsqtteRkAqgEyTdZt1VY0weorGsQ9Tjj2V22FvgYWzC&#10;qkyHMUwqaUg9S7QzKmGM/aY02pErSIpMRHVhAtsKUEhIqSzl4nNcoBNKI4m3OI7456ze4jzUMd3s&#10;LO2d28a6kKt/lXb9NKWsBzwa+aLuJFK/6sdRr1y9w6SDG7YlennVYBrXItKdCFgPTBArT7c4tHHo&#10;uhslztYu/PqbPuHBWlg567BuFY8/NyIozsxXCz6n3ZyEMAmrSbCb9sKh/WAosskiHAKZSdTBtT/w&#10;EizTLTAJK3FXxWkSL2hYerwkUi2XGYQN9IKu7b2XKXSaRuLWQ/9DBD8SkMDdGzctopi/4uGAzUTx&#10;yw2BjZmkqaFDF8dGY3szd8eXJj0PL/8z6vk9XPwGAAD//wMAUEsDBBQABgAIAAAAIQDzwApD3QAA&#10;AAYBAAAPAAAAZHJzL2Rvd25yZXYueG1sTI9PS8QwEMXvgt8hjODNTda/pTZdRBGVRcG1sD1mm9m2&#10;2ExKkt2t397Ri14GHu/x5veKxeQGsccQe08a5jMFAqnxtqdWQ/XxeJaBiMmQNYMn1PCFERbl8VFh&#10;cusP9I77VWoFl1DMjYYupTGXMjYdOhNnfkRib+uDM4llaKUN5sDlbpDnSl1LZ3riD50Z8b7D5nO1&#10;cxpqVb3W67f1tn7qZDV/oeXzQx20Pj2Z7m5BJJzSXxh+8BkdSmba+B3ZKAYNPCT9XvZuLjKWGw6p&#10;q+wSZFnI//jlNwAAAP//AwBQSwECLQAUAAYACAAAACEAtoM4kv4AAADhAQAAEwAAAAAAAAAAAAAA&#10;AAAAAAAAW0NvbnRlbnRfVHlwZXNdLnhtbFBLAQItABQABgAIAAAAIQA4/SH/1gAAAJQBAAALAAAA&#10;AAAAAAAAAAAAAC8BAABfcmVscy8ucmVsc1BLAQItABQABgAIAAAAIQB71CLXdwIAAFcFAAAOAAAA&#10;AAAAAAAAAAAAAC4CAABkcnMvZTJvRG9jLnhtbFBLAQItABQABgAIAAAAIQDzwApD3QAAAAYBAAAP&#10;AAAAAAAAAAAAAAAAANEEAABkcnMvZG93bnJldi54bWxQSwUGAAAAAAQABADzAAAA2wUAAAAA&#10;" filled="f" stroked="f" strokeweight=".5pt">
                    <v:textbox style="mso-fit-shape-to-text:t" inset="0,0,0,0">
                      <w:txbxContent>
                        <w:p w14:paraId="72EEC66B" w14:textId="3D6A6D9F" w:rsidR="00E13ADF" w:rsidRDefault="00E13ADF">
                          <w:pPr>
                            <w:pStyle w:val="Geenafstand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Rubrix Schrijven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Ondertitel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D3EDCB3" w14:textId="2E4D0F36" w:rsidR="00E13ADF" w:rsidRDefault="00E13ADF">
                              <w:pPr>
                                <w:pStyle w:val="Geenafstand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1F t/m 4F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eu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FA59EB5" w14:textId="7DA64794" w:rsidR="00E13ADF" w:rsidRDefault="00E13ADF">
                              <w:pPr>
                                <w:pStyle w:val="Geenafstand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sz w:val="20"/>
              <w:lang w:val="nl-NL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019958C2" w14:textId="77777777" w:rsidR="002345A9" w:rsidRPr="00554064" w:rsidRDefault="002345A9" w:rsidP="00554064">
      <w:pPr>
        <w:pStyle w:val="TableParagraph"/>
        <w:spacing w:before="85"/>
        <w:ind w:left="113"/>
        <w:rPr>
          <w:sz w:val="20"/>
          <w:lang w:val="nl-NL"/>
        </w:rPr>
      </w:pPr>
    </w:p>
    <w:tbl>
      <w:tblPr>
        <w:tblStyle w:val="TableNormal"/>
        <w:tblpPr w:leftFromText="141" w:rightFromText="141" w:vertAnchor="text" w:horzAnchor="margin" w:tblpY="-43"/>
        <w:tblW w:w="5002" w:type="pct"/>
        <w:tblBorders>
          <w:top w:val="single" w:sz="2" w:space="0" w:color="CF3734"/>
          <w:left w:val="single" w:sz="2" w:space="0" w:color="CF3734"/>
          <w:bottom w:val="single" w:sz="2" w:space="0" w:color="CF3734"/>
          <w:right w:val="single" w:sz="2" w:space="0" w:color="CF3734"/>
          <w:insideH w:val="single" w:sz="2" w:space="0" w:color="CF3734"/>
          <w:insideV w:val="single" w:sz="2" w:space="0" w:color="CF3734"/>
        </w:tblBorders>
        <w:tblLook w:val="01E0" w:firstRow="1" w:lastRow="1" w:firstColumn="1" w:lastColumn="1" w:noHBand="0" w:noVBand="0"/>
      </w:tblPr>
      <w:tblGrid>
        <w:gridCol w:w="1814"/>
        <w:gridCol w:w="5505"/>
        <w:gridCol w:w="1751"/>
      </w:tblGrid>
      <w:tr w:rsidR="006446EF" w:rsidRPr="00554064" w14:paraId="792C98A6" w14:textId="77777777" w:rsidTr="00A54363">
        <w:trPr>
          <w:trHeight w:val="20"/>
        </w:trPr>
        <w:tc>
          <w:tcPr>
            <w:tcW w:w="1000" w:type="pct"/>
            <w:tcBorders>
              <w:top w:val="nil"/>
            </w:tcBorders>
            <w:shd w:val="clear" w:color="auto" w:fill="FF0000"/>
            <w:vAlign w:val="bottom"/>
          </w:tcPr>
          <w:p w14:paraId="1050E7D2" w14:textId="77777777" w:rsidR="006446EF" w:rsidRPr="00554064" w:rsidRDefault="00554064" w:rsidP="00A54363">
            <w:pPr>
              <w:pStyle w:val="TableParagraph"/>
              <w:spacing w:before="85"/>
              <w:ind w:left="113"/>
              <w:rPr>
                <w:b/>
                <w:color w:val="FFFFFF"/>
                <w:w w:val="125"/>
                <w:sz w:val="14"/>
                <w:lang w:val="nl-NL"/>
              </w:rPr>
            </w:pPr>
            <w:r w:rsidRPr="00554064">
              <w:rPr>
                <w:b/>
                <w:color w:val="FFFFFF"/>
                <w:w w:val="125"/>
                <w:sz w:val="14"/>
                <w:lang w:val="nl-NL"/>
              </w:rPr>
              <w:t>1f</w:t>
            </w:r>
          </w:p>
        </w:tc>
        <w:tc>
          <w:tcPr>
            <w:tcW w:w="3035" w:type="pct"/>
            <w:tcBorders>
              <w:top w:val="nil"/>
            </w:tcBorders>
            <w:shd w:val="clear" w:color="auto" w:fill="FF0000"/>
            <w:vAlign w:val="bottom"/>
          </w:tcPr>
          <w:p w14:paraId="0ADA0D41" w14:textId="77777777" w:rsidR="006446EF" w:rsidRPr="00554064" w:rsidRDefault="00554064" w:rsidP="00A54363">
            <w:pPr>
              <w:pStyle w:val="TableParagraph"/>
              <w:spacing w:before="85"/>
              <w:rPr>
                <w:b/>
                <w:color w:val="FFFFFF"/>
                <w:w w:val="125"/>
                <w:sz w:val="14"/>
                <w:lang w:val="nl-NL"/>
              </w:rPr>
            </w:pPr>
            <w:r w:rsidRPr="00554064">
              <w:rPr>
                <w:b/>
                <w:color w:val="FFFFFF"/>
                <w:w w:val="125"/>
                <w:sz w:val="14"/>
                <w:lang w:val="nl-NL"/>
              </w:rPr>
              <w:t>schrijfvaardigheid</w:t>
            </w:r>
          </w:p>
        </w:tc>
        <w:tc>
          <w:tcPr>
            <w:tcW w:w="965" w:type="pct"/>
            <w:tcBorders>
              <w:top w:val="nil"/>
            </w:tcBorders>
            <w:shd w:val="clear" w:color="auto" w:fill="FF0000"/>
            <w:vAlign w:val="bottom"/>
          </w:tcPr>
          <w:p w14:paraId="6A3B1F4C" w14:textId="77777777" w:rsidR="006446EF" w:rsidRPr="00554064" w:rsidRDefault="00554064" w:rsidP="00A54363">
            <w:pPr>
              <w:pStyle w:val="TableParagraph"/>
              <w:ind w:left="0"/>
              <w:rPr>
                <w:b/>
                <w:color w:val="FFFFFF"/>
                <w:w w:val="125"/>
                <w:sz w:val="14"/>
                <w:lang w:val="nl-NL"/>
              </w:rPr>
            </w:pPr>
            <w:r w:rsidRPr="00554064">
              <w:rPr>
                <w:b/>
                <w:color w:val="FFFFFF"/>
                <w:w w:val="125"/>
                <w:sz w:val="14"/>
                <w:lang w:val="nl-NL"/>
              </w:rPr>
              <w:t>eigen oordeel</w:t>
            </w:r>
          </w:p>
        </w:tc>
      </w:tr>
      <w:tr w:rsidR="006446EF" w:rsidRPr="00554064" w14:paraId="506D97A9" w14:textId="77777777" w:rsidTr="00A54363">
        <w:trPr>
          <w:trHeight w:val="20"/>
        </w:trPr>
        <w:tc>
          <w:tcPr>
            <w:tcW w:w="1000" w:type="pct"/>
            <w:tcBorders>
              <w:top w:val="nil"/>
            </w:tcBorders>
            <w:shd w:val="clear" w:color="auto" w:fill="FBF0EB"/>
          </w:tcPr>
          <w:p w14:paraId="3EE903AD" w14:textId="77777777" w:rsidR="006446EF" w:rsidRPr="00554064" w:rsidRDefault="006446EF" w:rsidP="00A54363">
            <w:pPr>
              <w:pStyle w:val="TableParagraph"/>
              <w:spacing w:before="88" w:line="235" w:lineRule="auto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Algemene omschrijving</w:t>
            </w:r>
          </w:p>
        </w:tc>
        <w:tc>
          <w:tcPr>
            <w:tcW w:w="3035" w:type="pct"/>
            <w:tcBorders>
              <w:top w:val="nil"/>
            </w:tcBorders>
            <w:shd w:val="clear" w:color="auto" w:fill="FBF0EB"/>
          </w:tcPr>
          <w:p w14:paraId="0C3EE8EE" w14:textId="77777777" w:rsidR="006446EF" w:rsidRPr="00554064" w:rsidRDefault="006446EF" w:rsidP="00A54363">
            <w:pPr>
              <w:pStyle w:val="TableParagraph"/>
              <w:spacing w:before="85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 kan korte teksten schrijven over alledaagse  onderwerpen.</w:t>
            </w:r>
          </w:p>
        </w:tc>
        <w:tc>
          <w:tcPr>
            <w:tcW w:w="965" w:type="pct"/>
            <w:tcBorders>
              <w:top w:val="nil"/>
            </w:tcBorders>
            <w:shd w:val="clear" w:color="auto" w:fill="FBF0EB"/>
          </w:tcPr>
          <w:p w14:paraId="647AA735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27E7A4E9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8E4DD"/>
          </w:tcPr>
          <w:p w14:paraId="17600E75" w14:textId="77777777" w:rsidR="006446EF" w:rsidRPr="00554064" w:rsidRDefault="006446EF" w:rsidP="00A54363">
            <w:pPr>
              <w:pStyle w:val="TableParagraph"/>
              <w:ind w:left="0"/>
              <w:rPr>
                <w:sz w:val="16"/>
                <w:lang w:val="nl-NL"/>
              </w:rPr>
            </w:pPr>
          </w:p>
          <w:p w14:paraId="5B174CBC" w14:textId="77777777" w:rsidR="006446EF" w:rsidRPr="00554064" w:rsidRDefault="006446EF" w:rsidP="00A54363">
            <w:pPr>
              <w:pStyle w:val="TableParagraph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20"/>
                <w:sz w:val="14"/>
                <w:lang w:val="nl-NL"/>
              </w:rPr>
              <w:t>Schrijftaken</w:t>
            </w:r>
          </w:p>
        </w:tc>
      </w:tr>
      <w:tr w:rsidR="006446EF" w:rsidRPr="00554064" w14:paraId="79D0A2AA" w14:textId="77777777" w:rsidTr="00A54363">
        <w:trPr>
          <w:trHeight w:val="20"/>
        </w:trPr>
        <w:tc>
          <w:tcPr>
            <w:tcW w:w="1000" w:type="pct"/>
          </w:tcPr>
          <w:p w14:paraId="7CAE4599" w14:textId="77777777" w:rsidR="006446EF" w:rsidRPr="00554064" w:rsidRDefault="006446EF" w:rsidP="00A54363">
            <w:pPr>
              <w:pStyle w:val="TableParagraph"/>
              <w:spacing w:before="82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Correspondentie</w:t>
            </w:r>
          </w:p>
        </w:tc>
        <w:tc>
          <w:tcPr>
            <w:tcW w:w="3035" w:type="pct"/>
          </w:tcPr>
          <w:p w14:paraId="44B0FF4F" w14:textId="77777777" w:rsidR="006446EF" w:rsidRPr="00554064" w:rsidRDefault="006446EF" w:rsidP="00A54363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spacing w:before="86" w:line="235" w:lineRule="auto"/>
              <w:ind w:right="329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persoonlijke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zakelijke brief,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kaart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e-mail sturen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om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informatie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vragen,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iemand 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bedanken,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uit te nodigen, 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feliciteren,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et </w:t>
            </w:r>
            <w:r w:rsidRPr="00554064">
              <w:rPr>
                <w:color w:val="CF3734"/>
                <w:spacing w:val="2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cetera.</w:t>
            </w:r>
          </w:p>
        </w:tc>
        <w:tc>
          <w:tcPr>
            <w:tcW w:w="965" w:type="pct"/>
          </w:tcPr>
          <w:p w14:paraId="553F55EF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17306AA9" w14:textId="77777777" w:rsidTr="00A54363">
        <w:trPr>
          <w:trHeight w:val="20"/>
        </w:trPr>
        <w:tc>
          <w:tcPr>
            <w:tcW w:w="1000" w:type="pct"/>
          </w:tcPr>
          <w:p w14:paraId="53FD42BA" w14:textId="77777777" w:rsidR="006446EF" w:rsidRPr="00554064" w:rsidRDefault="006446EF" w:rsidP="00A54363">
            <w:pPr>
              <w:pStyle w:val="TableParagraph"/>
              <w:spacing w:before="86" w:line="235" w:lineRule="auto"/>
              <w:ind w:left="111" w:right="413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Verslagen, werkstukken en artikelen</w:t>
            </w:r>
          </w:p>
        </w:tc>
        <w:tc>
          <w:tcPr>
            <w:tcW w:w="3035" w:type="pct"/>
          </w:tcPr>
          <w:p w14:paraId="35F5B3DC" w14:textId="77777777" w:rsidR="006446EF" w:rsidRPr="00554064" w:rsidRDefault="006446EF" w:rsidP="00A54363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spacing w:before="86" w:line="235" w:lineRule="auto"/>
              <w:ind w:right="309" w:hanging="22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verslag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werkstuk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volgens een</w:t>
            </w:r>
            <w:r w:rsidRPr="00554064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vaste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opzet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die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op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school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geleerd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heb.</w:t>
            </w:r>
          </w:p>
        </w:tc>
        <w:tc>
          <w:tcPr>
            <w:tcW w:w="965" w:type="pct"/>
          </w:tcPr>
          <w:p w14:paraId="2E01D40B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559F943F" w14:textId="77777777" w:rsidTr="00A54363">
        <w:trPr>
          <w:trHeight w:val="20"/>
        </w:trPr>
        <w:tc>
          <w:tcPr>
            <w:tcW w:w="1000" w:type="pct"/>
          </w:tcPr>
          <w:p w14:paraId="3778A5DE" w14:textId="77777777" w:rsidR="006446EF" w:rsidRPr="00554064" w:rsidRDefault="006446EF" w:rsidP="003302FA">
            <w:pPr>
              <w:pStyle w:val="TableParagraph"/>
              <w:spacing w:before="86" w:line="235" w:lineRule="auto"/>
              <w:ind w:left="111" w:right="220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Overige</w:t>
            </w:r>
            <w:r w:rsidR="003302FA">
              <w:rPr>
                <w:b/>
                <w:color w:val="CF3734"/>
                <w:w w:val="115"/>
                <w:sz w:val="14"/>
                <w:lang w:val="nl-NL"/>
              </w:rPr>
              <w:t>n</w:t>
            </w: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 xml:space="preserve"> schrijftaken</w:t>
            </w:r>
          </w:p>
        </w:tc>
        <w:tc>
          <w:tcPr>
            <w:tcW w:w="3035" w:type="pct"/>
          </w:tcPr>
          <w:p w14:paraId="2A8012A3" w14:textId="77777777" w:rsidR="006446EF" w:rsidRPr="00554064" w:rsidRDefault="006446EF" w:rsidP="00A54363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86" w:line="235" w:lineRule="auto"/>
              <w:ind w:right="259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kort bericht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korte,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duidelijke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boodschap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schrijven.</w:t>
            </w:r>
          </w:p>
          <w:p w14:paraId="0E57BAA7" w14:textId="77777777" w:rsidR="006446EF" w:rsidRPr="00554064" w:rsidRDefault="006446EF" w:rsidP="00A54363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167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eenvoudige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formulieren 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invullen.</w:t>
            </w:r>
          </w:p>
          <w:p w14:paraId="56A05E6D" w14:textId="77777777" w:rsidR="006446EF" w:rsidRPr="00554064" w:rsidRDefault="006446EF" w:rsidP="00A54363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before="2" w:line="235" w:lineRule="auto"/>
              <w:ind w:right="81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aantekeningen maken en die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overzichtelijk weergeven.</w:t>
            </w:r>
          </w:p>
        </w:tc>
        <w:tc>
          <w:tcPr>
            <w:tcW w:w="965" w:type="pct"/>
          </w:tcPr>
          <w:p w14:paraId="6153598E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6F4B646D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8E4DD"/>
          </w:tcPr>
          <w:p w14:paraId="660711CC" w14:textId="77777777" w:rsidR="006446EF" w:rsidRPr="00554064" w:rsidRDefault="006446EF" w:rsidP="00A54363">
            <w:pPr>
              <w:pStyle w:val="TableParagraph"/>
              <w:ind w:left="0"/>
              <w:rPr>
                <w:sz w:val="16"/>
                <w:lang w:val="nl-NL"/>
              </w:rPr>
            </w:pPr>
          </w:p>
          <w:p w14:paraId="3842A1F1" w14:textId="77777777" w:rsidR="006446EF" w:rsidRPr="00554064" w:rsidRDefault="006446EF" w:rsidP="00A54363">
            <w:pPr>
              <w:pStyle w:val="TableParagraph"/>
              <w:spacing w:before="1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De manier waarop ik teksten kan schrijven</w:t>
            </w:r>
          </w:p>
        </w:tc>
      </w:tr>
      <w:tr w:rsidR="006446EF" w:rsidRPr="00554064" w14:paraId="1F139C7C" w14:textId="77777777" w:rsidTr="00A54363">
        <w:trPr>
          <w:trHeight w:val="20"/>
        </w:trPr>
        <w:tc>
          <w:tcPr>
            <w:tcW w:w="1000" w:type="pct"/>
          </w:tcPr>
          <w:p w14:paraId="3A58AD8C" w14:textId="77777777" w:rsidR="006446EF" w:rsidRPr="00554064" w:rsidRDefault="006446EF" w:rsidP="00A54363">
            <w:pPr>
              <w:pStyle w:val="TableParagraph"/>
              <w:spacing w:before="83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Samenhang</w:t>
            </w:r>
          </w:p>
        </w:tc>
        <w:tc>
          <w:tcPr>
            <w:tcW w:w="3035" w:type="pct"/>
          </w:tcPr>
          <w:p w14:paraId="7706A8C0" w14:textId="77777777" w:rsidR="006446EF" w:rsidRPr="00554064" w:rsidRDefault="006446EF" w:rsidP="00A54363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before="86" w:line="235" w:lineRule="auto"/>
              <w:ind w:right="772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informatie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op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overzichtelijke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manier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opschrijven,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zodat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de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lezer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mij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goed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kan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volgen.</w:t>
            </w:r>
          </w:p>
          <w:p w14:paraId="5584C63C" w14:textId="77777777" w:rsidR="006446EF" w:rsidRPr="00554064" w:rsidRDefault="006446EF" w:rsidP="00A54363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35" w:lineRule="auto"/>
              <w:ind w:right="171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voegwoorden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in mijn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tekst,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zoals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en,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maar,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want, omdat.</w:t>
            </w:r>
          </w:p>
          <w:p w14:paraId="61B5C8A2" w14:textId="77777777" w:rsidR="006446EF" w:rsidRPr="00554064" w:rsidRDefault="006446EF" w:rsidP="00A54363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De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verbanden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mijn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tekst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zijn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niet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altijd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duidelijk.</w:t>
            </w:r>
          </w:p>
        </w:tc>
        <w:tc>
          <w:tcPr>
            <w:tcW w:w="965" w:type="pct"/>
          </w:tcPr>
          <w:p w14:paraId="15DECAB7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014C7FDA" w14:textId="77777777" w:rsidTr="00A54363">
        <w:trPr>
          <w:trHeight w:val="20"/>
        </w:trPr>
        <w:tc>
          <w:tcPr>
            <w:tcW w:w="1000" w:type="pct"/>
          </w:tcPr>
          <w:p w14:paraId="4E66F7E5" w14:textId="77777777" w:rsidR="006446EF" w:rsidRPr="00554064" w:rsidRDefault="006446EF" w:rsidP="00A54363">
            <w:pPr>
              <w:pStyle w:val="TableParagraph"/>
              <w:spacing w:before="86" w:line="235" w:lineRule="auto"/>
              <w:ind w:left="111" w:right="413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Afstemming op publiek</w:t>
            </w:r>
          </w:p>
        </w:tc>
        <w:tc>
          <w:tcPr>
            <w:tcW w:w="3035" w:type="pct"/>
          </w:tcPr>
          <w:p w14:paraId="5F40E488" w14:textId="77777777" w:rsidR="006446EF" w:rsidRPr="00554064" w:rsidRDefault="006446EF" w:rsidP="00A54363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83" w:line="169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weet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wat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het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verschil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is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tussen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informeel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formeel.</w:t>
            </w:r>
          </w:p>
          <w:p w14:paraId="578C152A" w14:textId="77777777" w:rsidR="006446EF" w:rsidRPr="00554064" w:rsidRDefault="006446EF" w:rsidP="00A54363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2" w:line="235" w:lineRule="auto"/>
              <w:ind w:right="268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 juiste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de juiste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toon,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die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passen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bij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formele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informele</w:t>
            </w:r>
            <w:r w:rsidRPr="00554064">
              <w:rPr>
                <w:color w:val="CF3734"/>
                <w:spacing w:val="3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tekst.</w:t>
            </w:r>
          </w:p>
          <w:p w14:paraId="3414CB58" w14:textId="77777777" w:rsidR="006446EF" w:rsidRPr="00554064" w:rsidRDefault="006446EF" w:rsidP="00A54363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line="235" w:lineRule="auto"/>
              <w:ind w:right="188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 juiste aanhef 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afsluiting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in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formele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of</w:t>
            </w:r>
            <w:r w:rsidRPr="00554064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informele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brief, zoals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Geachte/Hoogachtend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Beste/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Met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vriendelijke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groet.</w:t>
            </w:r>
          </w:p>
        </w:tc>
        <w:tc>
          <w:tcPr>
            <w:tcW w:w="965" w:type="pct"/>
          </w:tcPr>
          <w:p w14:paraId="1CC9B5B4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613469FF" w14:textId="77777777" w:rsidTr="00A54363">
        <w:trPr>
          <w:trHeight w:val="20"/>
        </w:trPr>
        <w:tc>
          <w:tcPr>
            <w:tcW w:w="1000" w:type="pct"/>
          </w:tcPr>
          <w:p w14:paraId="6ED19048" w14:textId="77777777" w:rsidR="006446EF" w:rsidRPr="00554064" w:rsidRDefault="006446EF" w:rsidP="00A54363">
            <w:pPr>
              <w:pStyle w:val="TableParagraph"/>
              <w:spacing w:before="83" w:line="169" w:lineRule="exact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Woordgebruik</w:t>
            </w:r>
          </w:p>
          <w:p w14:paraId="7898FBF0" w14:textId="77777777" w:rsidR="006446EF" w:rsidRPr="00554064" w:rsidRDefault="006446EF" w:rsidP="00A54363">
            <w:pPr>
              <w:pStyle w:val="TableParagraph"/>
              <w:spacing w:line="169" w:lineRule="exact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en woordenschat</w:t>
            </w:r>
          </w:p>
        </w:tc>
        <w:tc>
          <w:tcPr>
            <w:tcW w:w="3035" w:type="pct"/>
          </w:tcPr>
          <w:p w14:paraId="20060D37" w14:textId="77777777" w:rsidR="006446EF" w:rsidRPr="00554064" w:rsidRDefault="006446EF" w:rsidP="00A54363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spacing w:before="83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vaak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dezelfde,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veelvoorkomende</w:t>
            </w:r>
            <w:r w:rsidRPr="00554064">
              <w:rPr>
                <w:color w:val="CF3734"/>
                <w:spacing w:val="3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woorden.</w:t>
            </w:r>
          </w:p>
        </w:tc>
        <w:tc>
          <w:tcPr>
            <w:tcW w:w="965" w:type="pct"/>
          </w:tcPr>
          <w:p w14:paraId="2335C788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386349C4" w14:textId="77777777" w:rsidTr="00A54363">
        <w:trPr>
          <w:trHeight w:val="20"/>
        </w:trPr>
        <w:tc>
          <w:tcPr>
            <w:tcW w:w="1000" w:type="pct"/>
          </w:tcPr>
          <w:p w14:paraId="32D34151" w14:textId="77777777" w:rsidR="006446EF" w:rsidRPr="00554064" w:rsidRDefault="006446EF" w:rsidP="00A54363">
            <w:pPr>
              <w:pStyle w:val="TableParagraph"/>
              <w:spacing w:before="86" w:line="235" w:lineRule="auto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Spelling en interpunctie</w:t>
            </w:r>
          </w:p>
        </w:tc>
        <w:tc>
          <w:tcPr>
            <w:tcW w:w="3035" w:type="pct"/>
          </w:tcPr>
          <w:p w14:paraId="6D7D868E" w14:textId="77777777" w:rsidR="006446EF" w:rsidRPr="00554064" w:rsidRDefault="006446EF" w:rsidP="00A54363">
            <w:pPr>
              <w:pStyle w:val="TableParagraph"/>
              <w:spacing w:before="83" w:line="169" w:lineRule="exact"/>
              <w:ind w:left="111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 heb vaak de hulp van anderen nodig om:</w:t>
            </w:r>
          </w:p>
          <w:p w14:paraId="039FF664" w14:textId="77777777" w:rsidR="006446EF" w:rsidRPr="00554064" w:rsidRDefault="006446EF" w:rsidP="00A54363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spelfouten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uit  mijn 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te</w:t>
            </w:r>
            <w:r w:rsidRPr="00554064">
              <w:rPr>
                <w:color w:val="CF3734"/>
                <w:spacing w:val="-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halen;</w:t>
            </w:r>
          </w:p>
          <w:p w14:paraId="2ABC1719" w14:textId="77777777" w:rsidR="006446EF" w:rsidRPr="00554064" w:rsidRDefault="006446EF" w:rsidP="00A54363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hoofdletters</w:t>
            </w:r>
            <w:r w:rsidRPr="00554064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en</w:t>
            </w:r>
            <w:r w:rsidRPr="00554064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punten</w:t>
            </w:r>
            <w:r w:rsidRPr="00554064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</w:t>
            </w:r>
            <w:r w:rsidRPr="00554064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zin</w:t>
            </w:r>
            <w:r w:rsidRPr="00554064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te</w:t>
            </w:r>
            <w:r w:rsidRPr="00554064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gebruiken;</w:t>
            </w:r>
          </w:p>
          <w:p w14:paraId="0CCED97A" w14:textId="77777777" w:rsidR="006446EF" w:rsidRPr="00554064" w:rsidRDefault="006446EF" w:rsidP="00A54363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spacing w:before="2" w:line="235" w:lineRule="auto"/>
              <w:ind w:right="852"/>
              <w:rPr>
                <w:sz w:val="14"/>
                <w:lang w:val="nl-NL"/>
              </w:rPr>
            </w:pP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vraagtekens, uitroeptekens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aanhalingstekens op de juiste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plaats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te </w:t>
            </w:r>
            <w:r w:rsidRPr="00554064">
              <w:rPr>
                <w:color w:val="CF3734"/>
                <w:spacing w:val="2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zetten.</w:t>
            </w:r>
          </w:p>
        </w:tc>
        <w:tc>
          <w:tcPr>
            <w:tcW w:w="965" w:type="pct"/>
          </w:tcPr>
          <w:p w14:paraId="7679C40E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62F46D36" w14:textId="77777777" w:rsidTr="00A54363">
        <w:trPr>
          <w:trHeight w:val="20"/>
        </w:trPr>
        <w:tc>
          <w:tcPr>
            <w:tcW w:w="1000" w:type="pct"/>
          </w:tcPr>
          <w:p w14:paraId="5411C7A2" w14:textId="77777777" w:rsidR="006446EF" w:rsidRPr="00554064" w:rsidRDefault="006446EF" w:rsidP="00A54363">
            <w:pPr>
              <w:pStyle w:val="TableParagraph"/>
              <w:spacing w:before="83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Leesbaarheid</w:t>
            </w:r>
          </w:p>
        </w:tc>
        <w:tc>
          <w:tcPr>
            <w:tcW w:w="3035" w:type="pct"/>
          </w:tcPr>
          <w:p w14:paraId="49246D1D" w14:textId="77777777" w:rsidR="006446EF" w:rsidRPr="00554064" w:rsidRDefault="006446EF" w:rsidP="00A54363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before="83" w:line="169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-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titel.</w:t>
            </w:r>
          </w:p>
          <w:p w14:paraId="157AD485" w14:textId="77777777" w:rsidR="006446EF" w:rsidRPr="00554064" w:rsidRDefault="006446EF" w:rsidP="00A54363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before="2" w:line="235" w:lineRule="auto"/>
              <w:ind w:right="391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 juiste regels voor de opmaak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brief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of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werkstuk.</w:t>
            </w:r>
          </w:p>
          <w:p w14:paraId="2437A3C5" w14:textId="77777777" w:rsidR="006446EF" w:rsidRPr="00554064" w:rsidRDefault="006446EF" w:rsidP="00A54363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zorg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ervoor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dat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mijn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tekst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er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netjes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en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verzorgd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uitziet.</w:t>
            </w:r>
          </w:p>
        </w:tc>
        <w:tc>
          <w:tcPr>
            <w:tcW w:w="965" w:type="pct"/>
          </w:tcPr>
          <w:p w14:paraId="059291EA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6446EF" w:rsidRPr="00554064" w14:paraId="573DE4E6" w14:textId="77777777" w:rsidTr="00A54363">
        <w:trPr>
          <w:trHeight w:val="20"/>
        </w:trPr>
        <w:tc>
          <w:tcPr>
            <w:tcW w:w="1000" w:type="pct"/>
          </w:tcPr>
          <w:p w14:paraId="560E9B17" w14:textId="77777777" w:rsidR="006446EF" w:rsidRPr="00554064" w:rsidRDefault="006446EF" w:rsidP="00A54363">
            <w:pPr>
              <w:pStyle w:val="TableParagraph"/>
              <w:spacing w:before="86" w:line="235" w:lineRule="auto"/>
              <w:ind w:right="5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Verwerking van bronnen</w:t>
            </w:r>
          </w:p>
        </w:tc>
        <w:tc>
          <w:tcPr>
            <w:tcW w:w="3035" w:type="pct"/>
          </w:tcPr>
          <w:p w14:paraId="09609F78" w14:textId="77777777" w:rsidR="006446EF" w:rsidRPr="00554064" w:rsidRDefault="006446EF" w:rsidP="00A54363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spacing w:before="82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kan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stukjes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informatie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uit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bron</w:t>
            </w:r>
            <w:r w:rsidRPr="00554064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samenvatten.</w:t>
            </w:r>
          </w:p>
        </w:tc>
        <w:tc>
          <w:tcPr>
            <w:tcW w:w="965" w:type="pct"/>
          </w:tcPr>
          <w:p w14:paraId="5AD27777" w14:textId="77777777" w:rsidR="006446EF" w:rsidRPr="00554064" w:rsidRDefault="006446EF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</w:tbl>
    <w:p w14:paraId="7C832F22" w14:textId="77777777" w:rsidR="003D53DD" w:rsidRDefault="003D53DD" w:rsidP="002345A9">
      <w:pPr>
        <w:pStyle w:val="Plattetekst"/>
        <w:spacing w:before="3"/>
        <w:rPr>
          <w:sz w:val="23"/>
          <w:lang w:val="nl-NL"/>
        </w:rPr>
      </w:pPr>
    </w:p>
    <w:p w14:paraId="4FB4148D" w14:textId="77777777" w:rsidR="003D53DD" w:rsidRDefault="003D53DD">
      <w:pPr>
        <w:widowControl/>
        <w:autoSpaceDE/>
        <w:autoSpaceDN/>
        <w:spacing w:after="160" w:line="259" w:lineRule="auto"/>
        <w:rPr>
          <w:sz w:val="23"/>
          <w:szCs w:val="18"/>
          <w:lang w:val="nl-NL"/>
        </w:rPr>
      </w:pPr>
      <w:r>
        <w:rPr>
          <w:sz w:val="23"/>
          <w:lang w:val="nl-NL"/>
        </w:rPr>
        <w:br w:type="page"/>
      </w:r>
    </w:p>
    <w:p w14:paraId="4A853FF6" w14:textId="77777777" w:rsidR="002345A9" w:rsidRPr="00554064" w:rsidRDefault="002345A9" w:rsidP="002345A9">
      <w:pPr>
        <w:pStyle w:val="Plattetekst"/>
        <w:spacing w:before="3"/>
        <w:rPr>
          <w:sz w:val="23"/>
          <w:lang w:val="nl-NL"/>
        </w:rPr>
      </w:pPr>
    </w:p>
    <w:p w14:paraId="74F398EE" w14:textId="77777777" w:rsidR="002345A9" w:rsidRPr="00554064" w:rsidRDefault="002345A9" w:rsidP="002345A9">
      <w:pPr>
        <w:pStyle w:val="Plattetekst"/>
        <w:spacing w:before="4"/>
        <w:rPr>
          <w:rFonts w:ascii="Times New Roman"/>
          <w:sz w:val="17"/>
          <w:lang w:val="nl-NL"/>
        </w:rPr>
      </w:pPr>
    </w:p>
    <w:tbl>
      <w:tblPr>
        <w:tblStyle w:val="TableNormal"/>
        <w:tblW w:w="5003" w:type="pct"/>
        <w:tblInd w:w="-3" w:type="dxa"/>
        <w:tblBorders>
          <w:top w:val="single" w:sz="2" w:space="0" w:color="CF3734"/>
          <w:left w:val="single" w:sz="2" w:space="0" w:color="CF3734"/>
          <w:bottom w:val="single" w:sz="2" w:space="0" w:color="CF3734"/>
          <w:right w:val="single" w:sz="2" w:space="0" w:color="CF3734"/>
          <w:insideH w:val="single" w:sz="2" w:space="0" w:color="CF3734"/>
          <w:insideV w:val="single" w:sz="2" w:space="0" w:color="CF3734"/>
        </w:tblBorders>
        <w:tblLook w:val="01E0" w:firstRow="1" w:lastRow="1" w:firstColumn="1" w:lastColumn="1" w:noHBand="0" w:noVBand="0"/>
      </w:tblPr>
      <w:tblGrid>
        <w:gridCol w:w="1814"/>
        <w:gridCol w:w="5506"/>
        <w:gridCol w:w="1751"/>
      </w:tblGrid>
      <w:tr w:rsidR="00A54363" w:rsidRPr="00554064" w14:paraId="74F8A395" w14:textId="77777777" w:rsidTr="00A54363">
        <w:trPr>
          <w:trHeight w:val="20"/>
        </w:trPr>
        <w:tc>
          <w:tcPr>
            <w:tcW w:w="1000" w:type="pct"/>
            <w:tcBorders>
              <w:top w:val="nil"/>
            </w:tcBorders>
            <w:shd w:val="clear" w:color="auto" w:fill="FF0000"/>
          </w:tcPr>
          <w:p w14:paraId="403ED720" w14:textId="77777777" w:rsidR="00A54363" w:rsidRPr="00554064" w:rsidRDefault="00A54363" w:rsidP="00EE1AC0">
            <w:pPr>
              <w:pStyle w:val="TableParagraph"/>
              <w:spacing w:before="88" w:line="235" w:lineRule="auto"/>
              <w:rPr>
                <w:b/>
                <w:color w:val="CF3734"/>
                <w:w w:val="115"/>
                <w:sz w:val="14"/>
                <w:lang w:val="nl-NL"/>
              </w:rPr>
            </w:pPr>
            <w:r w:rsidRPr="00554064">
              <w:rPr>
                <w:b/>
                <w:color w:val="FFFFFF"/>
                <w:w w:val="125"/>
                <w:sz w:val="14"/>
                <w:lang w:val="nl-NL"/>
              </w:rPr>
              <w:t>2f</w:t>
            </w:r>
          </w:p>
        </w:tc>
        <w:tc>
          <w:tcPr>
            <w:tcW w:w="3035" w:type="pct"/>
            <w:tcBorders>
              <w:top w:val="nil"/>
            </w:tcBorders>
            <w:shd w:val="clear" w:color="auto" w:fill="FF0000"/>
          </w:tcPr>
          <w:p w14:paraId="45CFB96C" w14:textId="77777777" w:rsidR="00A54363" w:rsidRPr="00554064" w:rsidRDefault="00A54363" w:rsidP="00EE1AC0">
            <w:pPr>
              <w:pStyle w:val="TableParagraph"/>
              <w:spacing w:before="88" w:line="235" w:lineRule="auto"/>
              <w:ind w:right="235"/>
              <w:rPr>
                <w:color w:val="CF3734"/>
                <w:w w:val="115"/>
                <w:sz w:val="14"/>
                <w:lang w:val="nl-NL"/>
              </w:rPr>
            </w:pPr>
            <w:r w:rsidRPr="00554064">
              <w:rPr>
                <w:b/>
                <w:color w:val="FFFFFF"/>
                <w:spacing w:val="1"/>
                <w:w w:val="120"/>
                <w:sz w:val="14"/>
                <w:lang w:val="nl-NL"/>
              </w:rPr>
              <w:t>schrijfvaardigheid</w:t>
            </w:r>
          </w:p>
        </w:tc>
        <w:tc>
          <w:tcPr>
            <w:tcW w:w="965" w:type="pct"/>
            <w:tcBorders>
              <w:top w:val="nil"/>
            </w:tcBorders>
            <w:shd w:val="clear" w:color="auto" w:fill="FF0000"/>
          </w:tcPr>
          <w:p w14:paraId="4D09330F" w14:textId="77777777" w:rsidR="00A54363" w:rsidRPr="00554064" w:rsidRDefault="00A54363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  <w:r w:rsidRPr="00554064">
              <w:rPr>
                <w:b/>
                <w:color w:val="FFFFFF"/>
                <w:w w:val="120"/>
                <w:sz w:val="14"/>
                <w:lang w:val="nl-NL"/>
              </w:rPr>
              <w:t>eigen</w:t>
            </w:r>
            <w:r w:rsidRPr="00554064">
              <w:rPr>
                <w:b/>
                <w:color w:val="FFFFFF"/>
                <w:spacing w:val="23"/>
                <w:w w:val="120"/>
                <w:sz w:val="14"/>
                <w:lang w:val="nl-NL"/>
              </w:rPr>
              <w:t xml:space="preserve"> </w:t>
            </w:r>
            <w:r w:rsidRPr="00554064">
              <w:rPr>
                <w:b/>
                <w:color w:val="FFFFFF"/>
                <w:w w:val="120"/>
                <w:sz w:val="14"/>
                <w:lang w:val="nl-NL"/>
              </w:rPr>
              <w:t>oordeel</w:t>
            </w:r>
          </w:p>
        </w:tc>
      </w:tr>
      <w:tr w:rsidR="003D53DD" w:rsidRPr="00554064" w14:paraId="463ED498" w14:textId="77777777" w:rsidTr="00A54363">
        <w:trPr>
          <w:trHeight w:val="20"/>
        </w:trPr>
        <w:tc>
          <w:tcPr>
            <w:tcW w:w="1000" w:type="pct"/>
            <w:tcBorders>
              <w:top w:val="nil"/>
            </w:tcBorders>
            <w:shd w:val="clear" w:color="auto" w:fill="FBF0EB"/>
          </w:tcPr>
          <w:p w14:paraId="01A882DE" w14:textId="77777777" w:rsidR="003D53DD" w:rsidRPr="00554064" w:rsidRDefault="003D53DD" w:rsidP="00EE1AC0">
            <w:pPr>
              <w:pStyle w:val="TableParagraph"/>
              <w:spacing w:before="88" w:line="235" w:lineRule="auto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Algemene omschrijving</w:t>
            </w:r>
          </w:p>
        </w:tc>
        <w:tc>
          <w:tcPr>
            <w:tcW w:w="3035" w:type="pct"/>
            <w:tcBorders>
              <w:top w:val="nil"/>
            </w:tcBorders>
            <w:shd w:val="clear" w:color="auto" w:fill="FBF0EB"/>
          </w:tcPr>
          <w:p w14:paraId="38B13C51" w14:textId="7E576BF3" w:rsidR="003D53DD" w:rsidRPr="00554064" w:rsidRDefault="003D53DD" w:rsidP="00EE1AC0">
            <w:pPr>
              <w:pStyle w:val="TableParagraph"/>
              <w:spacing w:before="88" w:line="235" w:lineRule="auto"/>
              <w:ind w:right="235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 kan samenhangende teksten schrijven met een logische en duidelijke opbouw over ver</w:t>
            </w:r>
            <w:r w:rsidR="00851BBB">
              <w:rPr>
                <w:color w:val="CF3734"/>
                <w:w w:val="115"/>
                <w:sz w:val="14"/>
                <w:lang w:val="nl-NL"/>
              </w:rPr>
              <w:t>schillende vertrouwde onderwer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pen  binnen  school, werk en maatschappij.</w:t>
            </w:r>
          </w:p>
        </w:tc>
        <w:tc>
          <w:tcPr>
            <w:tcW w:w="965" w:type="pct"/>
            <w:tcBorders>
              <w:top w:val="nil"/>
            </w:tcBorders>
            <w:shd w:val="clear" w:color="auto" w:fill="FBF0EB"/>
          </w:tcPr>
          <w:p w14:paraId="0263B5B7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1E58CF4E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8E4DD"/>
          </w:tcPr>
          <w:p w14:paraId="736E9E04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7"/>
                <w:lang w:val="nl-NL"/>
              </w:rPr>
            </w:pPr>
          </w:p>
          <w:p w14:paraId="75B0E547" w14:textId="77777777" w:rsidR="003D53DD" w:rsidRPr="00554064" w:rsidRDefault="003D53DD" w:rsidP="00EE1AC0">
            <w:pPr>
              <w:pStyle w:val="TableParagraph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20"/>
                <w:sz w:val="14"/>
                <w:lang w:val="nl-NL"/>
              </w:rPr>
              <w:t>Schrijftaken</w:t>
            </w:r>
          </w:p>
        </w:tc>
      </w:tr>
      <w:tr w:rsidR="003D53DD" w:rsidRPr="00554064" w14:paraId="6A473C50" w14:textId="77777777" w:rsidTr="00A54363">
        <w:trPr>
          <w:trHeight w:val="20"/>
        </w:trPr>
        <w:tc>
          <w:tcPr>
            <w:tcW w:w="1000" w:type="pct"/>
          </w:tcPr>
          <w:p w14:paraId="50159636" w14:textId="77777777" w:rsidR="003D53DD" w:rsidRPr="00554064" w:rsidRDefault="003D53DD" w:rsidP="00EE1AC0">
            <w:pPr>
              <w:pStyle w:val="TableParagraph"/>
              <w:spacing w:before="82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Correspondentie</w:t>
            </w:r>
          </w:p>
        </w:tc>
        <w:tc>
          <w:tcPr>
            <w:tcW w:w="3035" w:type="pct"/>
          </w:tcPr>
          <w:p w14:paraId="67307C44" w14:textId="77777777" w:rsidR="003D53DD" w:rsidRPr="00554064" w:rsidRDefault="003D53DD" w:rsidP="00EE1AC0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82" w:line="169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informele e-mails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brieven</w:t>
            </w:r>
            <w:r w:rsidRPr="00554064">
              <w:rPr>
                <w:color w:val="CF3734"/>
                <w:spacing w:val="2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schrijven.</w:t>
            </w:r>
          </w:p>
          <w:p w14:paraId="4A1C3710" w14:textId="77777777" w:rsidR="003D53DD" w:rsidRPr="00554064" w:rsidRDefault="003D53DD" w:rsidP="00EE1AC0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1" w:line="235" w:lineRule="auto"/>
              <w:ind w:right="134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zakelijke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brieven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schriftelijke verzoeken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waarin standaardzinnen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-woorden gebruikt</w:t>
            </w:r>
            <w:r w:rsidRPr="00554064">
              <w:rPr>
                <w:color w:val="CF3734"/>
                <w:spacing w:val="1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worden.</w:t>
            </w:r>
          </w:p>
          <w:p w14:paraId="37792C0B" w14:textId="77777777" w:rsidR="003D53DD" w:rsidRPr="00554064" w:rsidRDefault="003D53DD" w:rsidP="00EE1AC0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kan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mijn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mening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gevoel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tekst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uitdrukken.</w:t>
            </w:r>
          </w:p>
        </w:tc>
        <w:tc>
          <w:tcPr>
            <w:tcW w:w="965" w:type="pct"/>
          </w:tcPr>
          <w:p w14:paraId="3E9B638F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62461482" w14:textId="77777777" w:rsidTr="00A54363">
        <w:trPr>
          <w:trHeight w:val="20"/>
        </w:trPr>
        <w:tc>
          <w:tcPr>
            <w:tcW w:w="1000" w:type="pct"/>
          </w:tcPr>
          <w:p w14:paraId="49E1C152" w14:textId="77777777" w:rsidR="003D53DD" w:rsidRPr="00554064" w:rsidRDefault="003D53DD" w:rsidP="00EE1AC0">
            <w:pPr>
              <w:pStyle w:val="TableParagraph"/>
              <w:spacing w:before="86" w:line="235" w:lineRule="auto"/>
              <w:ind w:right="413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Verslagen, werkstukken en artikelen</w:t>
            </w:r>
          </w:p>
        </w:tc>
        <w:tc>
          <w:tcPr>
            <w:tcW w:w="3035" w:type="pct"/>
          </w:tcPr>
          <w:p w14:paraId="74C25515" w14:textId="77777777" w:rsidR="003D53DD" w:rsidRPr="00554064" w:rsidRDefault="003D53DD" w:rsidP="00EE1AC0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spacing w:before="86" w:line="235" w:lineRule="auto"/>
              <w:ind w:right="599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informatie verzamelen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verslag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werkstuk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volgens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vaste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opzet die ik op</w:t>
            </w:r>
            <w:r w:rsidRPr="00554064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school  geleerd</w:t>
            </w:r>
            <w:r w:rsidRPr="00554064">
              <w:rPr>
                <w:color w:val="CF3734"/>
                <w:spacing w:val="-9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heb.</w:t>
            </w:r>
          </w:p>
        </w:tc>
        <w:tc>
          <w:tcPr>
            <w:tcW w:w="965" w:type="pct"/>
          </w:tcPr>
          <w:p w14:paraId="5E46EEDA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2FDC10A4" w14:textId="77777777" w:rsidTr="00A54363">
        <w:trPr>
          <w:trHeight w:val="20"/>
        </w:trPr>
        <w:tc>
          <w:tcPr>
            <w:tcW w:w="1000" w:type="pct"/>
          </w:tcPr>
          <w:p w14:paraId="358DADF9" w14:textId="77777777" w:rsidR="003D53DD" w:rsidRPr="00554064" w:rsidRDefault="003D53DD" w:rsidP="00EE1AC0">
            <w:pPr>
              <w:pStyle w:val="TableParagraph"/>
              <w:spacing w:before="86" w:line="235" w:lineRule="auto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Overigen tekstsoorten</w:t>
            </w:r>
          </w:p>
        </w:tc>
        <w:tc>
          <w:tcPr>
            <w:tcW w:w="3035" w:type="pct"/>
          </w:tcPr>
          <w:p w14:paraId="1757EEC5" w14:textId="77777777" w:rsidR="003D53DD" w:rsidRPr="00554064" w:rsidRDefault="003D53DD" w:rsidP="00EE1AC0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86" w:line="235" w:lineRule="auto"/>
              <w:ind w:right="491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notities, berichten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instructies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voor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vrienden,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familie  of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 kennissen.</w:t>
            </w:r>
          </w:p>
          <w:p w14:paraId="236FAFB8" w14:textId="77777777" w:rsidR="003D53DD" w:rsidRPr="00554064" w:rsidRDefault="003D53DD" w:rsidP="00EE1AC0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line="235" w:lineRule="auto"/>
              <w:ind w:right="322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advertentie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om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bijvoorbeeld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spullen te</w:t>
            </w:r>
            <w:r w:rsidRPr="00554064">
              <w:rPr>
                <w:color w:val="CF3734"/>
                <w:spacing w:val="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verkopen.</w:t>
            </w:r>
          </w:p>
          <w:p w14:paraId="0EB4E982" w14:textId="77777777" w:rsidR="003D53DD" w:rsidRPr="00554064" w:rsidRDefault="003D53DD" w:rsidP="00EE1AC0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kan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aantekeningen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maken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tijdens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uitleg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of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les.</w:t>
            </w:r>
          </w:p>
        </w:tc>
        <w:tc>
          <w:tcPr>
            <w:tcW w:w="965" w:type="pct"/>
          </w:tcPr>
          <w:p w14:paraId="4D6ED487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6865D1B5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8E4DD"/>
          </w:tcPr>
          <w:p w14:paraId="28773600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7"/>
                <w:lang w:val="nl-NL"/>
              </w:rPr>
            </w:pPr>
          </w:p>
          <w:p w14:paraId="005F705A" w14:textId="77777777" w:rsidR="003D53DD" w:rsidRPr="00554064" w:rsidRDefault="003D53DD" w:rsidP="00EE1AC0">
            <w:pPr>
              <w:pStyle w:val="TableParagraph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De manier waarop ik teksten kan schrijven</w:t>
            </w:r>
          </w:p>
        </w:tc>
      </w:tr>
      <w:tr w:rsidR="003D53DD" w:rsidRPr="00554064" w14:paraId="46B59624" w14:textId="77777777" w:rsidTr="00A54363">
        <w:trPr>
          <w:trHeight w:val="20"/>
        </w:trPr>
        <w:tc>
          <w:tcPr>
            <w:tcW w:w="1000" w:type="pct"/>
          </w:tcPr>
          <w:p w14:paraId="252B029F" w14:textId="77777777" w:rsidR="003D53DD" w:rsidRPr="00554064" w:rsidRDefault="003D53DD" w:rsidP="00EE1AC0">
            <w:pPr>
              <w:pStyle w:val="TableParagraph"/>
              <w:spacing w:before="83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Samenhang</w:t>
            </w:r>
          </w:p>
        </w:tc>
        <w:tc>
          <w:tcPr>
            <w:tcW w:w="3035" w:type="pct"/>
          </w:tcPr>
          <w:p w14:paraId="7E1044E8" w14:textId="77777777" w:rsidR="003D53DD" w:rsidRPr="00554064" w:rsidRDefault="003D53DD" w:rsidP="00EE1AC0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before="86" w:line="235" w:lineRule="auto"/>
              <w:ind w:right="644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Mijn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zijn altijd opgebouwd uit een inleiding,</w:t>
            </w:r>
            <w:r w:rsidRPr="00554064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kern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en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slot.</w:t>
            </w:r>
          </w:p>
          <w:p w14:paraId="51306C7F" w14:textId="77777777" w:rsidR="003D53DD" w:rsidRPr="00554064" w:rsidRDefault="003D53DD" w:rsidP="00EE1AC0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line="235" w:lineRule="auto"/>
              <w:ind w:right="341"/>
              <w:jc w:val="both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verbanden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in de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duidelijk maken met behulp</w:t>
            </w:r>
            <w:r w:rsidRPr="00554064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signaalwoorden, verbindingswoorden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overgangs-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zinnen.</w:t>
            </w:r>
          </w:p>
          <w:p w14:paraId="49BF137C" w14:textId="77777777" w:rsidR="003D53DD" w:rsidRPr="00554064" w:rsidRDefault="003D53DD" w:rsidP="00EE1AC0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line="167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verdeel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mijn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</w:t>
            </w:r>
            <w:r w:rsidRPr="00554064">
              <w:rPr>
                <w:color w:val="CF3734"/>
                <w:spacing w:val="3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alinea’s.</w:t>
            </w:r>
          </w:p>
          <w:p w14:paraId="425B6399" w14:textId="77777777" w:rsidR="003D53DD" w:rsidRPr="00554064" w:rsidRDefault="003D53DD" w:rsidP="00EE1AC0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kan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logische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volgorde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aanbrengen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mijn</w:t>
            </w:r>
            <w:r w:rsidRPr="00554064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tekst.</w:t>
            </w:r>
          </w:p>
          <w:p w14:paraId="4708BF78" w14:textId="77777777" w:rsidR="003D53DD" w:rsidRPr="00554064" w:rsidRDefault="003D53DD" w:rsidP="00EE1AC0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before="1" w:line="235" w:lineRule="auto"/>
              <w:ind w:right="16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heb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soms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 hulp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anderen nodig om de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verwijzingen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in de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duidelijk te maken en de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logisch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op 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bouwen.</w:t>
            </w:r>
          </w:p>
        </w:tc>
        <w:tc>
          <w:tcPr>
            <w:tcW w:w="965" w:type="pct"/>
          </w:tcPr>
          <w:p w14:paraId="35A64519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7D46952F" w14:textId="77777777" w:rsidTr="00A54363">
        <w:trPr>
          <w:trHeight w:val="20"/>
        </w:trPr>
        <w:tc>
          <w:tcPr>
            <w:tcW w:w="1000" w:type="pct"/>
          </w:tcPr>
          <w:p w14:paraId="3F4DB68C" w14:textId="77777777" w:rsidR="003D53DD" w:rsidRPr="00554064" w:rsidRDefault="003D53DD" w:rsidP="00EE1AC0">
            <w:pPr>
              <w:pStyle w:val="TableParagraph"/>
              <w:spacing w:before="86" w:line="235" w:lineRule="auto"/>
              <w:ind w:left="111" w:right="413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Afstemming op doel</w:t>
            </w:r>
          </w:p>
        </w:tc>
        <w:tc>
          <w:tcPr>
            <w:tcW w:w="3035" w:type="pct"/>
          </w:tcPr>
          <w:p w14:paraId="2361000A" w14:textId="77777777" w:rsidR="003D53DD" w:rsidRPr="00554064" w:rsidRDefault="003D53DD" w:rsidP="00EE1AC0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86" w:line="235" w:lineRule="auto"/>
              <w:ind w:right="570" w:hanging="22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zorg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ervoor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dat de inhoud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het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taal- gebruik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>passen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bij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het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doel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dat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wil</w:t>
            </w:r>
            <w:r w:rsidRPr="00554064">
              <w:rPr>
                <w:color w:val="CF3734"/>
                <w:spacing w:val="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bereiken.</w:t>
            </w:r>
          </w:p>
          <w:p w14:paraId="5B4B37AE" w14:textId="77777777" w:rsidR="003D53DD" w:rsidRPr="00554064" w:rsidRDefault="003D53DD" w:rsidP="00EE1AC0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line="168" w:lineRule="exact"/>
              <w:ind w:hanging="22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overtuigen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met 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argumenten.</w:t>
            </w:r>
          </w:p>
        </w:tc>
        <w:tc>
          <w:tcPr>
            <w:tcW w:w="965" w:type="pct"/>
          </w:tcPr>
          <w:p w14:paraId="6FA3E2F4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092B35F5" w14:textId="77777777" w:rsidTr="00A54363">
        <w:trPr>
          <w:trHeight w:val="20"/>
        </w:trPr>
        <w:tc>
          <w:tcPr>
            <w:tcW w:w="1000" w:type="pct"/>
          </w:tcPr>
          <w:p w14:paraId="17D637AB" w14:textId="77777777" w:rsidR="003D53DD" w:rsidRPr="00554064" w:rsidRDefault="003D53DD" w:rsidP="00EE1AC0">
            <w:pPr>
              <w:pStyle w:val="TableParagraph"/>
              <w:spacing w:before="86" w:line="235" w:lineRule="auto"/>
              <w:ind w:left="111" w:right="413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Afstemming op publiek</w:t>
            </w:r>
          </w:p>
        </w:tc>
        <w:tc>
          <w:tcPr>
            <w:tcW w:w="3035" w:type="pct"/>
          </w:tcPr>
          <w:p w14:paraId="10225DE3" w14:textId="77777777" w:rsidR="003D53DD" w:rsidRPr="00554064" w:rsidRDefault="003D53DD" w:rsidP="00EE1AC0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86" w:line="235" w:lineRule="auto"/>
              <w:ind w:right="269" w:hanging="22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de juiste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de juiste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toon,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die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passen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bij  het</w:t>
            </w:r>
            <w:r w:rsidRPr="00554064">
              <w:rPr>
                <w:color w:val="CF3734"/>
                <w:spacing w:val="-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publiek.</w:t>
            </w:r>
          </w:p>
          <w:p w14:paraId="11787AE0" w14:textId="77777777" w:rsidR="003D53DD" w:rsidRPr="00554064" w:rsidRDefault="003D53DD" w:rsidP="00EE1AC0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line="235" w:lineRule="auto"/>
              <w:ind w:right="437" w:hanging="22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die inhoudelijk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interessant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is</w:t>
            </w:r>
            <w:r w:rsidRPr="00554064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voor mijn</w:t>
            </w:r>
            <w:r w:rsidRPr="00554064">
              <w:rPr>
                <w:color w:val="CF3734"/>
                <w:spacing w:val="20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publiek.</w:t>
            </w:r>
          </w:p>
        </w:tc>
        <w:tc>
          <w:tcPr>
            <w:tcW w:w="965" w:type="pct"/>
          </w:tcPr>
          <w:p w14:paraId="560E99B2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534CC821" w14:textId="77777777" w:rsidTr="00A54363">
        <w:trPr>
          <w:trHeight w:val="20"/>
        </w:trPr>
        <w:tc>
          <w:tcPr>
            <w:tcW w:w="1000" w:type="pct"/>
          </w:tcPr>
          <w:p w14:paraId="59C1A7E2" w14:textId="77777777" w:rsidR="003D53DD" w:rsidRPr="00554064" w:rsidRDefault="003D53DD" w:rsidP="00EE1AC0">
            <w:pPr>
              <w:pStyle w:val="TableParagraph"/>
              <w:spacing w:before="83" w:line="169" w:lineRule="exact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Woordgebruik</w:t>
            </w:r>
          </w:p>
          <w:p w14:paraId="7552658F" w14:textId="77777777" w:rsidR="003D53DD" w:rsidRPr="00554064" w:rsidRDefault="003D53DD" w:rsidP="00EE1AC0">
            <w:pPr>
              <w:pStyle w:val="TableParagraph"/>
              <w:spacing w:line="169" w:lineRule="exact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en woordenschat</w:t>
            </w:r>
          </w:p>
        </w:tc>
        <w:tc>
          <w:tcPr>
            <w:tcW w:w="3035" w:type="pct"/>
          </w:tcPr>
          <w:p w14:paraId="750F24B1" w14:textId="77777777" w:rsidR="003D53DD" w:rsidRPr="00554064" w:rsidRDefault="003D53DD" w:rsidP="00EE1AC0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86" w:line="235" w:lineRule="auto"/>
              <w:ind w:right="553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beschik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over een grote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woordenschat,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zodat 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variëren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 mijn</w:t>
            </w:r>
            <w:r w:rsidRPr="00554064">
              <w:rPr>
                <w:color w:val="CF3734"/>
                <w:spacing w:val="16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woordgebruik.</w:t>
            </w:r>
          </w:p>
          <w:p w14:paraId="60FFA358" w14:textId="77777777" w:rsidR="003D53DD" w:rsidRPr="00554064" w:rsidRDefault="003D53DD" w:rsidP="00EE1AC0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35" w:lineRule="auto"/>
              <w:ind w:left="337" w:right="108" w:hanging="22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Fouten met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voorzetsels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uitdrukkingen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komen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soms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voor, maar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staan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een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goed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begrip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van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de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tekst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niet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de</w:t>
            </w:r>
            <w:r w:rsidRPr="00554064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weg.</w:t>
            </w:r>
          </w:p>
        </w:tc>
        <w:tc>
          <w:tcPr>
            <w:tcW w:w="965" w:type="pct"/>
          </w:tcPr>
          <w:p w14:paraId="4A2A4959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74E2609E" w14:textId="77777777" w:rsidTr="00A54363">
        <w:trPr>
          <w:trHeight w:val="20"/>
        </w:trPr>
        <w:tc>
          <w:tcPr>
            <w:tcW w:w="1000" w:type="pct"/>
          </w:tcPr>
          <w:p w14:paraId="43A669F0" w14:textId="77777777" w:rsidR="003D53DD" w:rsidRPr="00554064" w:rsidRDefault="003D53DD" w:rsidP="00EE1AC0">
            <w:pPr>
              <w:pStyle w:val="TableParagraph"/>
              <w:spacing w:before="86" w:line="235" w:lineRule="auto"/>
              <w:ind w:left="111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Spelling en interpunctie</w:t>
            </w:r>
          </w:p>
        </w:tc>
        <w:tc>
          <w:tcPr>
            <w:tcW w:w="3035" w:type="pct"/>
          </w:tcPr>
          <w:p w14:paraId="623AEEC2" w14:textId="77777777" w:rsidR="003D53DD" w:rsidRPr="00554064" w:rsidRDefault="003D53DD" w:rsidP="00EE1AC0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86" w:line="235" w:lineRule="auto"/>
              <w:ind w:right="342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veelvoorkomende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en eenvoudige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goed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spellen,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maar maak af en toe fouten in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met een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afwijkende 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of 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ingewikkelde</w:t>
            </w:r>
            <w:r w:rsidRPr="00554064">
              <w:rPr>
                <w:color w:val="CF3734"/>
                <w:spacing w:val="-3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spelling.</w:t>
            </w:r>
          </w:p>
          <w:p w14:paraId="09E668C3" w14:textId="77777777" w:rsidR="003D53DD" w:rsidRPr="00554064" w:rsidRDefault="003D53DD" w:rsidP="00EE1AC0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167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beheers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de</w:t>
            </w:r>
            <w:r w:rsidRPr="00554064">
              <w:rPr>
                <w:color w:val="CF3734"/>
                <w:spacing w:val="27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werkwoordspelling.</w:t>
            </w:r>
          </w:p>
          <w:p w14:paraId="674DC3F9" w14:textId="77777777" w:rsidR="003D53DD" w:rsidRPr="00554064" w:rsidRDefault="003D53DD" w:rsidP="00EE1AC0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2" w:line="235" w:lineRule="auto"/>
              <w:ind w:right="399"/>
              <w:jc w:val="both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pas de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leestekens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op de juiste manier toe, maar maak</w:t>
            </w:r>
            <w:r w:rsidRPr="00554064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af en toe fouten met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hoofdletters,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komma’s en dubbele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punten.</w:t>
            </w:r>
          </w:p>
        </w:tc>
        <w:tc>
          <w:tcPr>
            <w:tcW w:w="965" w:type="pct"/>
          </w:tcPr>
          <w:p w14:paraId="2D641E12" w14:textId="77777777" w:rsidR="003D53DD" w:rsidRPr="00554064" w:rsidRDefault="003D53DD" w:rsidP="00EE1AC0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5FAEF67B" w14:textId="77777777" w:rsidTr="00A54363">
        <w:trPr>
          <w:trHeight w:val="20"/>
        </w:trPr>
        <w:tc>
          <w:tcPr>
            <w:tcW w:w="1000" w:type="pct"/>
          </w:tcPr>
          <w:p w14:paraId="2BA18390" w14:textId="77777777" w:rsidR="003D53DD" w:rsidRPr="00554064" w:rsidRDefault="003D53DD" w:rsidP="003D53DD">
            <w:pPr>
              <w:pStyle w:val="TableParagraph"/>
              <w:spacing w:before="82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Leesbaarheid</w:t>
            </w:r>
          </w:p>
        </w:tc>
        <w:tc>
          <w:tcPr>
            <w:tcW w:w="3035" w:type="pct"/>
          </w:tcPr>
          <w:p w14:paraId="6E40F005" w14:textId="77777777" w:rsidR="003D53DD" w:rsidRPr="00554064" w:rsidRDefault="003D53DD" w:rsidP="003D53DD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</w:tabs>
              <w:spacing w:before="82" w:line="169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In 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korte teksten gebruik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ik  een</w:t>
            </w:r>
            <w:r w:rsidRPr="00554064">
              <w:rPr>
                <w:color w:val="CF3734"/>
                <w:spacing w:val="-1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overzichtelijke lay-out.</w:t>
            </w:r>
          </w:p>
          <w:p w14:paraId="4C44DF4F" w14:textId="77777777" w:rsidR="003D53DD" w:rsidRPr="00554064" w:rsidRDefault="003D53DD" w:rsidP="003D53DD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</w:tabs>
              <w:spacing w:line="168" w:lineRule="exact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>Ik</w:t>
            </w:r>
            <w:r w:rsidRPr="00554064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gebruik</w:t>
            </w:r>
            <w:r w:rsidRPr="00554064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titels</w:t>
            </w:r>
            <w:r w:rsidRPr="00554064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en</w:t>
            </w:r>
            <w:r w:rsidRPr="00554064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tussenkopjes</w:t>
            </w:r>
            <w:r w:rsidRPr="00554064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in</w:t>
            </w:r>
            <w:r w:rsidRPr="00554064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mijn</w:t>
            </w:r>
            <w:r w:rsidRPr="00554064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teksten.</w:t>
            </w:r>
          </w:p>
          <w:p w14:paraId="0937BE55" w14:textId="77777777" w:rsidR="003D53DD" w:rsidRPr="00554064" w:rsidRDefault="003D53DD" w:rsidP="003D53DD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</w:tabs>
              <w:spacing w:before="2" w:line="235" w:lineRule="auto"/>
              <w:ind w:right="14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Bij langere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(langer dan 2 A4'tjes) is de lay-out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soms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niet </w:t>
            </w:r>
            <w:r w:rsidRPr="00554064">
              <w:rPr>
                <w:color w:val="CF3734"/>
                <w:spacing w:val="2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overzichtelijk.</w:t>
            </w:r>
          </w:p>
        </w:tc>
        <w:tc>
          <w:tcPr>
            <w:tcW w:w="965" w:type="pct"/>
          </w:tcPr>
          <w:p w14:paraId="3A8D742F" w14:textId="77777777" w:rsidR="003D53DD" w:rsidRPr="00554064" w:rsidRDefault="003D53DD" w:rsidP="003D53DD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554064" w14:paraId="4E81C71D" w14:textId="77777777" w:rsidTr="00A54363">
        <w:trPr>
          <w:trHeight w:val="20"/>
        </w:trPr>
        <w:tc>
          <w:tcPr>
            <w:tcW w:w="1000" w:type="pct"/>
          </w:tcPr>
          <w:p w14:paraId="5632AA7E" w14:textId="77777777" w:rsidR="003D53DD" w:rsidRPr="00554064" w:rsidRDefault="003D53DD" w:rsidP="003D53DD">
            <w:pPr>
              <w:pStyle w:val="TableParagraph"/>
              <w:spacing w:before="86" w:line="235" w:lineRule="auto"/>
              <w:ind w:left="111" w:right="510"/>
              <w:rPr>
                <w:b/>
                <w:sz w:val="14"/>
                <w:lang w:val="nl-NL"/>
              </w:rPr>
            </w:pPr>
            <w:r w:rsidRPr="00554064">
              <w:rPr>
                <w:b/>
                <w:color w:val="CF3734"/>
                <w:w w:val="115"/>
                <w:sz w:val="14"/>
                <w:lang w:val="nl-NL"/>
              </w:rPr>
              <w:t>Verwerking van bronnen</w:t>
            </w:r>
          </w:p>
        </w:tc>
        <w:tc>
          <w:tcPr>
            <w:tcW w:w="3035" w:type="pct"/>
          </w:tcPr>
          <w:p w14:paraId="70C38D7F" w14:textId="77777777" w:rsidR="003D53DD" w:rsidRPr="00554064" w:rsidRDefault="003D53DD" w:rsidP="003D53DD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spacing w:before="86" w:line="235" w:lineRule="auto"/>
              <w:ind w:right="418" w:hanging="226"/>
              <w:rPr>
                <w:sz w:val="14"/>
                <w:lang w:val="nl-NL"/>
              </w:rPr>
            </w:pPr>
            <w:r w:rsidRPr="00554064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informatie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uit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verschillende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 xml:space="preserve">bronnen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vergelijken, samenvoegen  </w:t>
            </w:r>
            <w:r w:rsidRPr="00554064">
              <w:rPr>
                <w:color w:val="CF3734"/>
                <w:w w:val="115"/>
                <w:sz w:val="14"/>
                <w:lang w:val="nl-NL"/>
              </w:rPr>
              <w:t>en</w:t>
            </w:r>
            <w:r w:rsidRPr="00554064">
              <w:rPr>
                <w:color w:val="CF3734"/>
                <w:spacing w:val="6"/>
                <w:w w:val="115"/>
                <w:sz w:val="14"/>
                <w:lang w:val="nl-NL"/>
              </w:rPr>
              <w:t xml:space="preserve"> </w:t>
            </w:r>
            <w:r w:rsidRPr="00554064">
              <w:rPr>
                <w:color w:val="CF3734"/>
                <w:spacing w:val="1"/>
                <w:w w:val="115"/>
                <w:sz w:val="14"/>
                <w:lang w:val="nl-NL"/>
              </w:rPr>
              <w:t>samenvatten.</w:t>
            </w:r>
          </w:p>
        </w:tc>
        <w:tc>
          <w:tcPr>
            <w:tcW w:w="965" w:type="pct"/>
          </w:tcPr>
          <w:p w14:paraId="1918264B" w14:textId="77777777" w:rsidR="003D53DD" w:rsidRPr="00554064" w:rsidRDefault="003D53DD" w:rsidP="003D53DD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</w:tbl>
    <w:p w14:paraId="63C08264" w14:textId="77777777" w:rsidR="002345A9" w:rsidRPr="00554064" w:rsidRDefault="002345A9">
      <w:pPr>
        <w:widowControl/>
        <w:autoSpaceDE/>
        <w:autoSpaceDN/>
        <w:spacing w:after="160" w:line="259" w:lineRule="auto"/>
        <w:rPr>
          <w:rFonts w:ascii="Times New Roman"/>
          <w:sz w:val="17"/>
          <w:lang w:val="nl-NL"/>
        </w:rPr>
      </w:pPr>
      <w:r w:rsidRPr="00554064">
        <w:rPr>
          <w:rFonts w:ascii="Times New Roman"/>
          <w:sz w:val="17"/>
          <w:lang w:val="nl-NL"/>
        </w:rPr>
        <w:br w:type="page"/>
      </w:r>
    </w:p>
    <w:tbl>
      <w:tblPr>
        <w:tblStyle w:val="TableNormal"/>
        <w:tblW w:w="5003" w:type="pct"/>
        <w:tblInd w:w="-3" w:type="dxa"/>
        <w:tblBorders>
          <w:top w:val="single" w:sz="2" w:space="0" w:color="CF3734"/>
          <w:left w:val="single" w:sz="2" w:space="0" w:color="CF3734"/>
          <w:bottom w:val="single" w:sz="2" w:space="0" w:color="CF3734"/>
          <w:right w:val="single" w:sz="2" w:space="0" w:color="CF3734"/>
          <w:insideH w:val="single" w:sz="2" w:space="0" w:color="CF3734"/>
          <w:insideV w:val="single" w:sz="2" w:space="0" w:color="CF3734"/>
        </w:tblBorders>
        <w:tblLook w:val="01E0" w:firstRow="1" w:lastRow="1" w:firstColumn="1" w:lastColumn="1" w:noHBand="0" w:noVBand="0"/>
      </w:tblPr>
      <w:tblGrid>
        <w:gridCol w:w="2437"/>
        <w:gridCol w:w="5034"/>
        <w:gridCol w:w="1600"/>
      </w:tblGrid>
      <w:tr w:rsidR="00A54363" w:rsidRPr="00851BBB" w14:paraId="1B04A7CC" w14:textId="77777777" w:rsidTr="00A54363">
        <w:trPr>
          <w:trHeight w:val="20"/>
        </w:trPr>
        <w:tc>
          <w:tcPr>
            <w:tcW w:w="1343" w:type="pct"/>
            <w:tcBorders>
              <w:top w:val="nil"/>
            </w:tcBorders>
            <w:shd w:val="clear" w:color="auto" w:fill="FF0000"/>
          </w:tcPr>
          <w:p w14:paraId="6B5734E1" w14:textId="77777777" w:rsidR="00A54363" w:rsidRPr="00851BBB" w:rsidRDefault="00A54363" w:rsidP="00A54363">
            <w:pPr>
              <w:pStyle w:val="TableParagraph"/>
              <w:spacing w:before="88" w:line="235" w:lineRule="auto"/>
              <w:rPr>
                <w:b/>
                <w:color w:val="CF3734"/>
                <w:w w:val="115"/>
                <w:sz w:val="14"/>
                <w:lang w:val="nl-NL"/>
              </w:rPr>
            </w:pPr>
            <w:r w:rsidRPr="00851BBB">
              <w:rPr>
                <w:b/>
                <w:color w:val="FFFFFF"/>
                <w:w w:val="125"/>
                <w:sz w:val="14"/>
                <w:lang w:val="nl-NL"/>
              </w:rPr>
              <w:lastRenderedPageBreak/>
              <w:t>3f</w:t>
            </w:r>
          </w:p>
        </w:tc>
        <w:tc>
          <w:tcPr>
            <w:tcW w:w="2775" w:type="pct"/>
            <w:tcBorders>
              <w:top w:val="nil"/>
            </w:tcBorders>
            <w:shd w:val="clear" w:color="auto" w:fill="FF0000"/>
          </w:tcPr>
          <w:p w14:paraId="0B9493ED" w14:textId="77777777" w:rsidR="00A54363" w:rsidRPr="00851BBB" w:rsidRDefault="00A54363" w:rsidP="00A54363">
            <w:pPr>
              <w:pStyle w:val="TableParagraph"/>
              <w:spacing w:before="88" w:line="235" w:lineRule="auto"/>
              <w:ind w:right="235"/>
              <w:rPr>
                <w:color w:val="CF3734"/>
                <w:w w:val="115"/>
                <w:sz w:val="14"/>
                <w:lang w:val="nl-NL"/>
              </w:rPr>
            </w:pPr>
            <w:r w:rsidRPr="00851BBB">
              <w:rPr>
                <w:b/>
                <w:color w:val="FFFFFF"/>
                <w:spacing w:val="1"/>
                <w:w w:val="120"/>
                <w:sz w:val="14"/>
                <w:lang w:val="nl-NL"/>
              </w:rPr>
              <w:t>schrijfvaardigheid</w:t>
            </w:r>
          </w:p>
        </w:tc>
        <w:tc>
          <w:tcPr>
            <w:tcW w:w="882" w:type="pct"/>
            <w:tcBorders>
              <w:top w:val="nil"/>
            </w:tcBorders>
            <w:shd w:val="clear" w:color="auto" w:fill="FF0000"/>
          </w:tcPr>
          <w:p w14:paraId="5DFBAC0F" w14:textId="77777777" w:rsidR="00A54363" w:rsidRPr="00851BBB" w:rsidRDefault="00A54363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  <w:r w:rsidRPr="00851BBB">
              <w:rPr>
                <w:b/>
                <w:color w:val="FFFFFF"/>
                <w:w w:val="120"/>
                <w:sz w:val="14"/>
                <w:lang w:val="nl-NL"/>
              </w:rPr>
              <w:t>eigen</w:t>
            </w:r>
            <w:r w:rsidRPr="00851BBB">
              <w:rPr>
                <w:b/>
                <w:color w:val="FFFFFF"/>
                <w:spacing w:val="23"/>
                <w:w w:val="120"/>
                <w:sz w:val="14"/>
                <w:lang w:val="nl-NL"/>
              </w:rPr>
              <w:t xml:space="preserve"> </w:t>
            </w:r>
            <w:r w:rsidRPr="00851BBB">
              <w:rPr>
                <w:b/>
                <w:color w:val="FFFFFF"/>
                <w:w w:val="120"/>
                <w:sz w:val="14"/>
                <w:lang w:val="nl-NL"/>
              </w:rPr>
              <w:t>oordeel</w:t>
            </w:r>
          </w:p>
        </w:tc>
      </w:tr>
      <w:tr w:rsidR="003D53DD" w:rsidRPr="00851BBB" w14:paraId="5B331067" w14:textId="77777777" w:rsidTr="00A54363">
        <w:trPr>
          <w:trHeight w:val="20"/>
        </w:trPr>
        <w:tc>
          <w:tcPr>
            <w:tcW w:w="1343" w:type="pct"/>
            <w:tcBorders>
              <w:top w:val="nil"/>
            </w:tcBorders>
            <w:shd w:val="clear" w:color="auto" w:fill="FBF0EB"/>
          </w:tcPr>
          <w:p w14:paraId="1CA6099D" w14:textId="77777777" w:rsidR="003D53DD" w:rsidRPr="00851BBB" w:rsidRDefault="003D53DD" w:rsidP="00A54363">
            <w:pPr>
              <w:pStyle w:val="TableParagraph"/>
              <w:spacing w:before="88" w:line="235" w:lineRule="auto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Algemene omschrijving</w:t>
            </w:r>
          </w:p>
        </w:tc>
        <w:tc>
          <w:tcPr>
            <w:tcW w:w="2775" w:type="pct"/>
            <w:tcBorders>
              <w:top w:val="nil"/>
            </w:tcBorders>
            <w:shd w:val="clear" w:color="auto" w:fill="FBF0EB"/>
          </w:tcPr>
          <w:p w14:paraId="28CB90F9" w14:textId="77777777" w:rsidR="003D53DD" w:rsidRPr="00851BBB" w:rsidRDefault="003D53DD" w:rsidP="00A54363">
            <w:pPr>
              <w:pStyle w:val="TableParagraph"/>
              <w:spacing w:before="88" w:line="235" w:lineRule="auto"/>
              <w:ind w:right="23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  kan  gedetailleerde  teksten  schrijven  over  onderwerpen die een relatie hebben met opleiding en beroep en over maat- schappelijke onderwerpen.</w:t>
            </w:r>
          </w:p>
          <w:p w14:paraId="24855821" w14:textId="77777777" w:rsidR="003D53DD" w:rsidRPr="00851BBB" w:rsidRDefault="003D53DD" w:rsidP="00A54363">
            <w:pPr>
              <w:pStyle w:val="TableParagraph"/>
              <w:spacing w:line="235" w:lineRule="auto"/>
              <w:ind w:right="23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In die teksten kan ik informatie en argumenten uit verschil- lende  bronnen  bijeenbrengen  en kritisch beoordelen.</w:t>
            </w:r>
          </w:p>
        </w:tc>
        <w:tc>
          <w:tcPr>
            <w:tcW w:w="882" w:type="pct"/>
            <w:tcBorders>
              <w:top w:val="nil"/>
            </w:tcBorders>
            <w:shd w:val="clear" w:color="auto" w:fill="FBF0EB"/>
          </w:tcPr>
          <w:p w14:paraId="2A92C241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283ED007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8E4DD"/>
          </w:tcPr>
          <w:p w14:paraId="5109229F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7"/>
                <w:lang w:val="nl-NL"/>
              </w:rPr>
            </w:pPr>
          </w:p>
          <w:p w14:paraId="66821A7B" w14:textId="77777777" w:rsidR="003D53DD" w:rsidRPr="00851BBB" w:rsidRDefault="003D53DD" w:rsidP="00A54363">
            <w:pPr>
              <w:pStyle w:val="TableParagraph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20"/>
                <w:sz w:val="14"/>
                <w:lang w:val="nl-NL"/>
              </w:rPr>
              <w:t>Schrijftaken</w:t>
            </w:r>
          </w:p>
        </w:tc>
      </w:tr>
      <w:tr w:rsidR="003D53DD" w:rsidRPr="00851BBB" w14:paraId="3D618BA9" w14:textId="77777777" w:rsidTr="00A54363">
        <w:trPr>
          <w:trHeight w:val="20"/>
        </w:trPr>
        <w:tc>
          <w:tcPr>
            <w:tcW w:w="1343" w:type="pct"/>
          </w:tcPr>
          <w:p w14:paraId="0CBF733D" w14:textId="77777777" w:rsidR="003D53DD" w:rsidRPr="00851BBB" w:rsidRDefault="003D53DD" w:rsidP="00A54363">
            <w:pPr>
              <w:pStyle w:val="TableParagraph"/>
              <w:spacing w:before="82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Correspondentie</w:t>
            </w:r>
          </w:p>
        </w:tc>
        <w:tc>
          <w:tcPr>
            <w:tcW w:w="2775" w:type="pct"/>
          </w:tcPr>
          <w:p w14:paraId="27B4A4B5" w14:textId="77777777" w:rsidR="003D53DD" w:rsidRPr="00851BBB" w:rsidRDefault="003D53DD" w:rsidP="00A54363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82" w:line="169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kan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correcte,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doelgerichte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brieven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en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e-mails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schrijven.</w:t>
            </w:r>
          </w:p>
          <w:p w14:paraId="581F7A69" w14:textId="77777777" w:rsidR="003D53DD" w:rsidRPr="00851BBB" w:rsidRDefault="003D53DD" w:rsidP="00A54363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1" w:line="235" w:lineRule="auto"/>
              <w:ind w:right="388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brieven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e-mails gevoelens genuanceerd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uit-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drukken.</w:t>
            </w:r>
          </w:p>
          <w:p w14:paraId="4AA7F2FF" w14:textId="77777777" w:rsidR="003D53DD" w:rsidRPr="00851BBB" w:rsidRDefault="003D53DD" w:rsidP="00A54363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35" w:lineRule="auto"/>
              <w:ind w:right="114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brieven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e-mails standpunten onderbouwen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argumenten.</w:t>
            </w:r>
          </w:p>
        </w:tc>
        <w:tc>
          <w:tcPr>
            <w:tcW w:w="882" w:type="pct"/>
          </w:tcPr>
          <w:p w14:paraId="28220D36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7BE2A49B" w14:textId="77777777" w:rsidTr="00A54363">
        <w:trPr>
          <w:trHeight w:val="20"/>
        </w:trPr>
        <w:tc>
          <w:tcPr>
            <w:tcW w:w="1343" w:type="pct"/>
          </w:tcPr>
          <w:p w14:paraId="6237B154" w14:textId="77777777" w:rsidR="003D53DD" w:rsidRPr="00851BBB" w:rsidRDefault="003D53DD" w:rsidP="00A54363">
            <w:pPr>
              <w:pStyle w:val="TableParagraph"/>
              <w:spacing w:before="86" w:line="235" w:lineRule="auto"/>
              <w:ind w:left="111" w:right="220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Verslagen, werkstukken, samenvattingen en artikelen</w:t>
            </w:r>
          </w:p>
        </w:tc>
        <w:tc>
          <w:tcPr>
            <w:tcW w:w="2775" w:type="pct"/>
          </w:tcPr>
          <w:p w14:paraId="0D9AC2AE" w14:textId="77777777" w:rsidR="003D53DD" w:rsidRPr="00851BBB" w:rsidRDefault="003D53DD" w:rsidP="00A5436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86" w:line="235" w:lineRule="auto"/>
              <w:ind w:right="578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uiteenzettende,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beschouwende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betogende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teksten</w:t>
            </w:r>
            <w:r w:rsidRPr="00851BBB">
              <w:rPr>
                <w:color w:val="CF3734"/>
                <w:spacing w:val="3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schrijven.</w:t>
            </w:r>
          </w:p>
          <w:p w14:paraId="052B348D" w14:textId="77777777" w:rsidR="003D53DD" w:rsidRPr="00851BBB" w:rsidRDefault="003D53DD" w:rsidP="00A5436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35" w:lineRule="auto"/>
              <w:ind w:right="266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op basis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hoofdvraag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verslag, werkstuk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of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artikel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schrijven,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waarbij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stelling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wordt uitgewerkt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met</w:t>
            </w:r>
            <w:r w:rsidRPr="00851BBB">
              <w:rPr>
                <w:color w:val="CF3734"/>
                <w:spacing w:val="16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argumenten.</w:t>
            </w:r>
          </w:p>
          <w:p w14:paraId="658BC68F" w14:textId="77777777" w:rsidR="003D53DD" w:rsidRPr="00851BBB" w:rsidRDefault="003D53DD" w:rsidP="00A5436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35" w:lineRule="auto"/>
              <w:ind w:right="239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Ook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daarbij argumenten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voor of tegen deze stelling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verwoorden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de voor- en nadelen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verschil-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lende  keuzes</w:t>
            </w:r>
            <w:r w:rsidRPr="00851BBB">
              <w:rPr>
                <w:color w:val="CF3734"/>
                <w:spacing w:val="32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uitleggen.</w:t>
            </w:r>
          </w:p>
          <w:p w14:paraId="3E4D44C6" w14:textId="77777777" w:rsidR="003D53DD" w:rsidRPr="00851BBB" w:rsidRDefault="003D53DD" w:rsidP="00A54363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235" w:lineRule="auto"/>
              <w:ind w:right="39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informatie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uit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verschillende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bronnen in één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samenvoegen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tot  een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samenhangend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geheel.</w:t>
            </w:r>
          </w:p>
        </w:tc>
        <w:tc>
          <w:tcPr>
            <w:tcW w:w="882" w:type="pct"/>
          </w:tcPr>
          <w:p w14:paraId="35543E31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2D1E0599" w14:textId="77777777" w:rsidTr="00A54363">
        <w:trPr>
          <w:trHeight w:val="20"/>
        </w:trPr>
        <w:tc>
          <w:tcPr>
            <w:tcW w:w="1343" w:type="pct"/>
          </w:tcPr>
          <w:p w14:paraId="40D1C119" w14:textId="77777777" w:rsidR="003D53DD" w:rsidRPr="00851BBB" w:rsidRDefault="003D53DD" w:rsidP="00A54363">
            <w:pPr>
              <w:pStyle w:val="TableParagraph"/>
              <w:spacing w:before="86" w:line="235" w:lineRule="auto"/>
              <w:ind w:left="111" w:right="220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Overige schrijftaken</w:t>
            </w:r>
          </w:p>
        </w:tc>
        <w:tc>
          <w:tcPr>
            <w:tcW w:w="2775" w:type="pct"/>
          </w:tcPr>
          <w:p w14:paraId="49E9C069" w14:textId="77777777" w:rsidR="003D53DD" w:rsidRPr="00851BBB" w:rsidRDefault="003D53DD" w:rsidP="00A54363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86" w:line="235" w:lineRule="auto"/>
              <w:ind w:right="43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over allerlei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onderwerpen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belangrijke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informatie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verwoorden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doorgeven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aan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anderen.</w:t>
            </w:r>
          </w:p>
          <w:p w14:paraId="27875E4D" w14:textId="77777777" w:rsidR="003D53DD" w:rsidRPr="00851BBB" w:rsidRDefault="003D53DD" w:rsidP="00A54363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35" w:lineRule="auto"/>
              <w:ind w:right="191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aantekeningen maken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goed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gestructureerd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verhaal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op 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dusdanige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manier dat deze  aantekeningen een goede,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kloppende samenvatting opleveren 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het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oorspronkelijke</w:t>
            </w:r>
            <w:r w:rsidRPr="00851BBB">
              <w:rPr>
                <w:color w:val="CF3734"/>
                <w:spacing w:val="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verhaal.</w:t>
            </w:r>
          </w:p>
        </w:tc>
        <w:tc>
          <w:tcPr>
            <w:tcW w:w="882" w:type="pct"/>
          </w:tcPr>
          <w:p w14:paraId="0F3987DE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2A6AA211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8E4DD"/>
          </w:tcPr>
          <w:p w14:paraId="73C99007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7"/>
                <w:lang w:val="nl-NL"/>
              </w:rPr>
            </w:pPr>
          </w:p>
          <w:p w14:paraId="16A74765" w14:textId="77777777" w:rsidR="003D53DD" w:rsidRPr="00851BBB" w:rsidRDefault="003D53DD" w:rsidP="00A54363">
            <w:pPr>
              <w:pStyle w:val="TableParagraph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Kenmerken van de  taakuitvoering</w:t>
            </w:r>
          </w:p>
        </w:tc>
      </w:tr>
      <w:tr w:rsidR="003D53DD" w:rsidRPr="00851BBB" w14:paraId="77B07E3E" w14:textId="77777777" w:rsidTr="00A54363">
        <w:trPr>
          <w:trHeight w:val="20"/>
        </w:trPr>
        <w:tc>
          <w:tcPr>
            <w:tcW w:w="1343" w:type="pct"/>
          </w:tcPr>
          <w:p w14:paraId="57D83EBD" w14:textId="77777777" w:rsidR="003D53DD" w:rsidRPr="00851BBB" w:rsidRDefault="003D53DD" w:rsidP="00A54363">
            <w:pPr>
              <w:pStyle w:val="TableParagraph"/>
              <w:spacing w:before="83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Samenhang</w:t>
            </w:r>
          </w:p>
        </w:tc>
        <w:tc>
          <w:tcPr>
            <w:tcW w:w="2775" w:type="pct"/>
          </w:tcPr>
          <w:p w14:paraId="1DEBCD53" w14:textId="77777777" w:rsidR="003D53DD" w:rsidRPr="00851BBB" w:rsidRDefault="003D53DD" w:rsidP="00A54363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before="86" w:line="235" w:lineRule="auto"/>
              <w:ind w:right="499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logische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consequente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gedachtelijn aan- brengen in mijn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 tekst.</w:t>
            </w:r>
          </w:p>
          <w:p w14:paraId="7A30BBDF" w14:textId="77777777" w:rsidR="003D53DD" w:rsidRPr="00851BBB" w:rsidRDefault="003D53DD" w:rsidP="00A54363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35" w:lineRule="auto"/>
              <w:ind w:right="518"/>
              <w:rPr>
                <w:sz w:val="14"/>
                <w:lang w:val="nl-NL"/>
              </w:rPr>
            </w:pP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Als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hier en daar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afdwaal 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de hoofdlijn, is dat niet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hinderlijk voor de</w:t>
            </w:r>
            <w:r w:rsidRPr="00851BBB">
              <w:rPr>
                <w:color w:val="CF3734"/>
                <w:spacing w:val="31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lezer.</w:t>
            </w:r>
          </w:p>
          <w:p w14:paraId="3AA4483B" w14:textId="77777777" w:rsidR="003D53DD" w:rsidRPr="00851BBB" w:rsidRDefault="003D53DD" w:rsidP="00A54363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35" w:lineRule="auto"/>
              <w:ind w:right="219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mijn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zijn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tekstverbanden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als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oorzaak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gevolg,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voor- 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nadelen, overeenkomst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vergelijking,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duidelijk en </w:t>
            </w:r>
            <w:r w:rsidRPr="00851BBB">
              <w:rPr>
                <w:color w:val="CF3734"/>
                <w:spacing w:val="6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zichtbaar.</w:t>
            </w:r>
          </w:p>
          <w:p w14:paraId="4B73E0C4" w14:textId="734A36B8" w:rsidR="003D53DD" w:rsidRPr="00851BBB" w:rsidRDefault="003D53DD" w:rsidP="00A54363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35" w:lineRule="auto"/>
              <w:ind w:right="200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maak,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door het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juiste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verwijs-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="00851BBB">
              <w:rPr>
                <w:color w:val="CF3734"/>
                <w:spacing w:val="1"/>
                <w:w w:val="115"/>
                <w:sz w:val="14"/>
                <w:lang w:val="nl-NL"/>
              </w:rPr>
              <w:t>verbin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dingswoorden,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het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verband tussen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 zinnen 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zinsdelen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samengestelde 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zinnen</w:t>
            </w:r>
            <w:r w:rsidRPr="00851BBB">
              <w:rPr>
                <w:color w:val="CF3734"/>
                <w:spacing w:val="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duidelijk.</w:t>
            </w:r>
          </w:p>
          <w:p w14:paraId="3782972B" w14:textId="575D06B0" w:rsidR="003D53DD" w:rsidRPr="00851BBB" w:rsidRDefault="003D53DD" w:rsidP="00851BBB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35" w:lineRule="auto"/>
              <w:ind w:right="208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mijn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vormen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alle alinea’s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samen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="00851BBB">
              <w:rPr>
                <w:color w:val="CF3734"/>
                <w:spacing w:val="1"/>
                <w:w w:val="115"/>
                <w:sz w:val="14"/>
                <w:lang w:val="nl-NL"/>
              </w:rPr>
              <w:t>samenhan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gend </w:t>
            </w:r>
            <w:r w:rsidRPr="00851BBB">
              <w:rPr>
                <w:color w:val="CF3734"/>
                <w:spacing w:val="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geheel.</w:t>
            </w:r>
          </w:p>
        </w:tc>
        <w:tc>
          <w:tcPr>
            <w:tcW w:w="882" w:type="pct"/>
          </w:tcPr>
          <w:p w14:paraId="27EE2FE7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37AFB2C4" w14:textId="77777777" w:rsidTr="00A54363">
        <w:trPr>
          <w:trHeight w:val="20"/>
        </w:trPr>
        <w:tc>
          <w:tcPr>
            <w:tcW w:w="1343" w:type="pct"/>
          </w:tcPr>
          <w:p w14:paraId="48E7FBBF" w14:textId="77777777" w:rsidR="003D53DD" w:rsidRPr="00851BBB" w:rsidRDefault="003D53DD" w:rsidP="00A54363">
            <w:pPr>
              <w:pStyle w:val="TableParagraph"/>
              <w:spacing w:before="86" w:line="235" w:lineRule="auto"/>
              <w:ind w:right="413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Afstemming op doel</w:t>
            </w:r>
          </w:p>
        </w:tc>
        <w:tc>
          <w:tcPr>
            <w:tcW w:w="2775" w:type="pct"/>
          </w:tcPr>
          <w:p w14:paraId="06B1A588" w14:textId="77777777" w:rsidR="003D53DD" w:rsidRPr="00851BBB" w:rsidRDefault="003D53DD" w:rsidP="00A54363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82" w:line="169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teksten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met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verschillende schrijfdoelen</w:t>
            </w:r>
            <w:r w:rsidRPr="00851BBB">
              <w:rPr>
                <w:color w:val="CF3734"/>
                <w:spacing w:val="13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schrijven.</w:t>
            </w:r>
          </w:p>
          <w:p w14:paraId="68280F65" w14:textId="77777777" w:rsidR="003D53DD" w:rsidRPr="00851BBB" w:rsidRDefault="003D53DD" w:rsidP="00A54363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" w:line="235" w:lineRule="auto"/>
              <w:ind w:right="200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Binnen 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bewust schrijfdoelen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combineren: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informatie vragen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geven,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mening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geven, overtuigen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en tot  handelen</w:t>
            </w:r>
            <w:r w:rsidRPr="00851BBB">
              <w:rPr>
                <w:color w:val="CF3734"/>
                <w:spacing w:val="2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aanzetten.</w:t>
            </w:r>
          </w:p>
          <w:p w14:paraId="63E39059" w14:textId="77777777" w:rsidR="003D53DD" w:rsidRPr="00851BBB" w:rsidRDefault="003D53DD" w:rsidP="00A54363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35" w:lineRule="auto"/>
              <w:ind w:right="37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 opbouw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mijn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zodanig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aanpassen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dat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deze het doel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 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versterkt.</w:t>
            </w:r>
          </w:p>
        </w:tc>
        <w:tc>
          <w:tcPr>
            <w:tcW w:w="882" w:type="pct"/>
          </w:tcPr>
          <w:p w14:paraId="2C258D6F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1367D468" w14:textId="77777777" w:rsidTr="00A54363">
        <w:trPr>
          <w:trHeight w:val="20"/>
        </w:trPr>
        <w:tc>
          <w:tcPr>
            <w:tcW w:w="1343" w:type="pct"/>
          </w:tcPr>
          <w:p w14:paraId="6A69E211" w14:textId="77777777" w:rsidR="003D53DD" w:rsidRPr="00851BBB" w:rsidRDefault="003D53DD" w:rsidP="00A54363">
            <w:pPr>
              <w:pStyle w:val="TableParagraph"/>
              <w:spacing w:before="86" w:line="235" w:lineRule="auto"/>
              <w:ind w:left="111" w:right="413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Afstemming op publiek</w:t>
            </w:r>
          </w:p>
        </w:tc>
        <w:tc>
          <w:tcPr>
            <w:tcW w:w="2775" w:type="pct"/>
          </w:tcPr>
          <w:p w14:paraId="7B129059" w14:textId="77777777" w:rsidR="003D53DD" w:rsidRPr="00851BBB" w:rsidRDefault="003D53DD" w:rsidP="00A54363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86" w:line="235" w:lineRule="auto"/>
              <w:ind w:right="555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voor zowel een publiek uit mijn eigen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omgeving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(bijv.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klasgenoten)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als voor een algemeen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lezerspubliek</w:t>
            </w:r>
          </w:p>
          <w:p w14:paraId="12388EEF" w14:textId="77777777" w:rsidR="003D53DD" w:rsidRPr="00851BBB" w:rsidRDefault="003D53DD" w:rsidP="00A54363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line="167" w:lineRule="exact"/>
              <w:ind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stem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mijn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taalgebruik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af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op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het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publiek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en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de</w:t>
            </w:r>
            <w:r w:rsidRPr="00851BBB">
              <w:rPr>
                <w:color w:val="CF3734"/>
                <w:spacing w:val="1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situatie.</w:t>
            </w:r>
          </w:p>
          <w:p w14:paraId="1ED0302E" w14:textId="77777777" w:rsidR="003D53DD" w:rsidRPr="00851BBB" w:rsidRDefault="003D53DD" w:rsidP="00A54363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before="2" w:line="235" w:lineRule="auto"/>
              <w:ind w:right="603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daarbij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de juiste toon en het juiste doel en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genre en ben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daarin </w:t>
            </w:r>
            <w:r w:rsidRPr="00851BBB">
              <w:rPr>
                <w:color w:val="CF3734"/>
                <w:spacing w:val="26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consequent.</w:t>
            </w:r>
          </w:p>
        </w:tc>
        <w:tc>
          <w:tcPr>
            <w:tcW w:w="882" w:type="pct"/>
          </w:tcPr>
          <w:p w14:paraId="33D527E2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683EB136" w14:textId="77777777" w:rsidTr="00A54363">
        <w:trPr>
          <w:trHeight w:val="20"/>
        </w:trPr>
        <w:tc>
          <w:tcPr>
            <w:tcW w:w="1343" w:type="pct"/>
          </w:tcPr>
          <w:p w14:paraId="114C6251" w14:textId="77777777" w:rsidR="003D53DD" w:rsidRPr="00851BBB" w:rsidRDefault="003D53DD" w:rsidP="00A54363">
            <w:pPr>
              <w:pStyle w:val="TableParagraph"/>
              <w:spacing w:before="82" w:line="169" w:lineRule="exact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Woordgebruik</w:t>
            </w:r>
          </w:p>
          <w:p w14:paraId="3A646A4F" w14:textId="77777777" w:rsidR="003D53DD" w:rsidRPr="00851BBB" w:rsidRDefault="003D53DD" w:rsidP="00A54363">
            <w:pPr>
              <w:pStyle w:val="TableParagraph"/>
              <w:spacing w:line="169" w:lineRule="exact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en woordenschat</w:t>
            </w:r>
          </w:p>
        </w:tc>
        <w:tc>
          <w:tcPr>
            <w:tcW w:w="2775" w:type="pct"/>
          </w:tcPr>
          <w:p w14:paraId="394F2AF9" w14:textId="77777777" w:rsidR="003D53DD" w:rsidRPr="00851BBB" w:rsidRDefault="003D53DD" w:rsidP="00A54363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82" w:line="169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beschik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over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een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grote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woordenschat.</w:t>
            </w:r>
          </w:p>
          <w:p w14:paraId="2D3056DE" w14:textId="77777777" w:rsidR="003D53DD" w:rsidRPr="00851BBB" w:rsidRDefault="003D53DD" w:rsidP="00A54363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1" w:line="235" w:lineRule="auto"/>
              <w:ind w:right="302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zorg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voor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variatie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mijn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woordgebruik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formulering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om storende herhalingen te </w:t>
            </w:r>
            <w:r w:rsidRPr="00851BBB">
              <w:rPr>
                <w:color w:val="CF3734"/>
                <w:spacing w:val="2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voorkomen.</w:t>
            </w:r>
          </w:p>
          <w:p w14:paraId="32815645" w14:textId="77777777" w:rsidR="003D53DD" w:rsidRPr="00851BBB" w:rsidRDefault="003D53DD" w:rsidP="00A54363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167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Mijn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woordkeuze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is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meestal </w:t>
            </w:r>
            <w:r w:rsidRPr="00851BBB">
              <w:rPr>
                <w:color w:val="CF3734"/>
                <w:spacing w:val="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passend.</w:t>
            </w:r>
          </w:p>
          <w:p w14:paraId="26D763D1" w14:textId="77777777" w:rsidR="003D53DD" w:rsidRPr="00851BBB" w:rsidRDefault="003D53DD" w:rsidP="00A54363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169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maak maar weinig </w:t>
            </w:r>
            <w:r w:rsidRPr="00851BBB">
              <w:rPr>
                <w:color w:val="CF3734"/>
                <w:spacing w:val="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fouten.</w:t>
            </w:r>
          </w:p>
        </w:tc>
        <w:tc>
          <w:tcPr>
            <w:tcW w:w="882" w:type="pct"/>
          </w:tcPr>
          <w:p w14:paraId="301D1F18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06C3674D" w14:textId="77777777" w:rsidTr="00A54363">
        <w:trPr>
          <w:trHeight w:val="20"/>
        </w:trPr>
        <w:tc>
          <w:tcPr>
            <w:tcW w:w="1343" w:type="pct"/>
          </w:tcPr>
          <w:p w14:paraId="4821481F" w14:textId="77777777" w:rsidR="003D53DD" w:rsidRPr="00851BBB" w:rsidRDefault="003D53DD" w:rsidP="00A54363">
            <w:pPr>
              <w:pStyle w:val="TableParagraph"/>
              <w:spacing w:before="86" w:line="235" w:lineRule="auto"/>
              <w:ind w:left="111" w:right="220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Spelling, interpunctie en grammatica</w:t>
            </w:r>
          </w:p>
        </w:tc>
        <w:tc>
          <w:tcPr>
            <w:tcW w:w="2775" w:type="pct"/>
          </w:tcPr>
          <w:p w14:paraId="3FD8AF7E" w14:textId="77777777" w:rsidR="003D53DD" w:rsidRPr="00851BBB" w:rsidRDefault="003D53DD" w:rsidP="00A54363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86" w:line="235" w:lineRule="auto"/>
              <w:ind w:right="640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 meeste, eenvoudige en moeilijke,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foutloos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schrijven.</w:t>
            </w:r>
          </w:p>
          <w:p w14:paraId="76D153A1" w14:textId="77777777" w:rsidR="003D53DD" w:rsidRPr="00851BBB" w:rsidRDefault="003D53DD" w:rsidP="00A54363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167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regelmatig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 woordenboek.</w:t>
            </w:r>
          </w:p>
          <w:p w14:paraId="5782460B" w14:textId="77777777" w:rsidR="003D53DD" w:rsidRPr="00851BBB" w:rsidRDefault="003D53DD" w:rsidP="00A54363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2" w:line="235" w:lineRule="auto"/>
              <w:ind w:right="484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beheers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werkwoordspelling. Daardoor 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vlot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bepalen met welke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werkwoordsvorm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te maken 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heb.</w:t>
            </w:r>
          </w:p>
          <w:p w14:paraId="3BC5E5E5" w14:textId="77777777" w:rsidR="003D53DD" w:rsidRPr="00851BBB" w:rsidRDefault="003D53DD" w:rsidP="00A54363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35" w:lineRule="auto"/>
              <w:ind w:right="303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ken de regels voor het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van interpunctie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deze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toepassen.</w:t>
            </w:r>
          </w:p>
          <w:p w14:paraId="32114A20" w14:textId="77777777" w:rsidR="003D53DD" w:rsidRPr="00851BBB" w:rsidRDefault="003D53DD" w:rsidP="00A54363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35" w:lineRule="auto"/>
              <w:ind w:right="36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maak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meestal grammaticaal correcte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zinnen, maar zo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nu en dan maak ik nog 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fouten.</w:t>
            </w:r>
          </w:p>
          <w:p w14:paraId="5C556F7C" w14:textId="77777777" w:rsidR="003D53DD" w:rsidRPr="00851BBB" w:rsidRDefault="003D53DD" w:rsidP="00A54363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168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kan signaalwoorden bewust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gebruiken.</w:t>
            </w:r>
          </w:p>
        </w:tc>
        <w:tc>
          <w:tcPr>
            <w:tcW w:w="882" w:type="pct"/>
          </w:tcPr>
          <w:p w14:paraId="54A2DB49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D53DD" w:rsidRPr="00851BBB" w14:paraId="18CC93F3" w14:textId="77777777" w:rsidTr="00A54363">
        <w:trPr>
          <w:trHeight w:val="20"/>
        </w:trPr>
        <w:tc>
          <w:tcPr>
            <w:tcW w:w="1343" w:type="pct"/>
          </w:tcPr>
          <w:p w14:paraId="115E980B" w14:textId="77777777" w:rsidR="003D53DD" w:rsidRPr="00851BBB" w:rsidRDefault="003D53DD" w:rsidP="00A54363">
            <w:pPr>
              <w:pStyle w:val="TableParagraph"/>
              <w:spacing w:before="82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Leesbaarheid</w:t>
            </w:r>
          </w:p>
        </w:tc>
        <w:tc>
          <w:tcPr>
            <w:tcW w:w="2775" w:type="pct"/>
          </w:tcPr>
          <w:p w14:paraId="74FB91C5" w14:textId="77777777" w:rsidR="003D53DD" w:rsidRPr="00851BBB" w:rsidRDefault="003D53DD" w:rsidP="00A54363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82" w:line="169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schrijf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teksten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met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een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heldere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en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zichtbare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structuur.</w:t>
            </w:r>
          </w:p>
          <w:p w14:paraId="7214201C" w14:textId="77777777" w:rsidR="003D53DD" w:rsidRPr="00851BBB" w:rsidRDefault="003D53DD" w:rsidP="00A54363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168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gebruik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daarvoor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witregels, marges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en</w:t>
            </w:r>
            <w:r w:rsidRPr="00851BBB">
              <w:rPr>
                <w:color w:val="CF3734"/>
                <w:spacing w:val="2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kopjes.</w:t>
            </w:r>
          </w:p>
          <w:p w14:paraId="0920C198" w14:textId="77777777" w:rsidR="003D53DD" w:rsidRPr="00851BBB" w:rsidRDefault="003D53DD" w:rsidP="00A54363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168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Langere teksten verdeel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ik  in</w:t>
            </w:r>
            <w:r w:rsidRPr="00851BBB">
              <w:rPr>
                <w:color w:val="CF3734"/>
                <w:spacing w:val="31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paragrafen.</w:t>
            </w:r>
          </w:p>
          <w:p w14:paraId="48AF9B97" w14:textId="77777777" w:rsidR="003D53DD" w:rsidRPr="00851BBB" w:rsidRDefault="003D53DD" w:rsidP="00A54363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1" w:line="235" w:lineRule="auto"/>
              <w:ind w:right="319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 lay-out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kies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bewust,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zodat deze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past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bij doel en pu-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bliek.</w:t>
            </w:r>
          </w:p>
        </w:tc>
        <w:tc>
          <w:tcPr>
            <w:tcW w:w="882" w:type="pct"/>
          </w:tcPr>
          <w:p w14:paraId="13F0D29D" w14:textId="77777777" w:rsidR="003D53DD" w:rsidRPr="00851BBB" w:rsidRDefault="003D53DD" w:rsidP="00A54363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</w:tbl>
    <w:p w14:paraId="7B548C9E" w14:textId="77777777" w:rsidR="002345A9" w:rsidRPr="00554064" w:rsidRDefault="002345A9">
      <w:pPr>
        <w:widowControl/>
        <w:autoSpaceDE/>
        <w:autoSpaceDN/>
        <w:spacing w:after="160" w:line="259" w:lineRule="auto"/>
        <w:rPr>
          <w:rFonts w:ascii="Times New Roman"/>
          <w:sz w:val="17"/>
          <w:lang w:val="nl-NL"/>
        </w:rPr>
      </w:pPr>
    </w:p>
    <w:p w14:paraId="75A38434" w14:textId="77777777" w:rsidR="003D53DD" w:rsidRDefault="003D53DD">
      <w:pPr>
        <w:widowControl/>
        <w:autoSpaceDE/>
        <w:autoSpaceDN/>
        <w:spacing w:after="160" w:line="259" w:lineRule="auto"/>
        <w:rPr>
          <w:rFonts w:ascii="Arial" w:eastAsiaTheme="minorHAnsi" w:hAnsi="Arial" w:cstheme="minorBidi"/>
          <w:sz w:val="20"/>
          <w:lang w:val="nl-NL"/>
        </w:rPr>
      </w:pPr>
      <w:r>
        <w:br w:type="page"/>
      </w:r>
    </w:p>
    <w:tbl>
      <w:tblPr>
        <w:tblStyle w:val="TableNormal"/>
        <w:tblW w:w="5000" w:type="pct"/>
        <w:tblBorders>
          <w:top w:val="single" w:sz="2" w:space="0" w:color="CF3734"/>
          <w:left w:val="single" w:sz="2" w:space="0" w:color="CF3734"/>
          <w:bottom w:val="single" w:sz="2" w:space="0" w:color="CF3734"/>
          <w:right w:val="single" w:sz="2" w:space="0" w:color="CF3734"/>
          <w:insideH w:val="single" w:sz="2" w:space="0" w:color="CF3734"/>
          <w:insideV w:val="single" w:sz="2" w:space="0" w:color="CF3734"/>
        </w:tblBorders>
        <w:tblLook w:val="01E0" w:firstRow="1" w:lastRow="1" w:firstColumn="1" w:lastColumn="1" w:noHBand="0" w:noVBand="0"/>
      </w:tblPr>
      <w:tblGrid>
        <w:gridCol w:w="1813"/>
        <w:gridCol w:w="5503"/>
        <w:gridCol w:w="1750"/>
      </w:tblGrid>
      <w:tr w:rsidR="003302FA" w:rsidRPr="00851BBB" w14:paraId="7BCAC2F2" w14:textId="77777777" w:rsidTr="00A54363">
        <w:trPr>
          <w:trHeight w:val="20"/>
        </w:trPr>
        <w:tc>
          <w:tcPr>
            <w:tcW w:w="1000" w:type="pct"/>
            <w:tcBorders>
              <w:top w:val="nil"/>
            </w:tcBorders>
            <w:shd w:val="clear" w:color="auto" w:fill="FF0000"/>
          </w:tcPr>
          <w:p w14:paraId="1D13B402" w14:textId="77777777" w:rsidR="003302FA" w:rsidRPr="00851BBB" w:rsidRDefault="003302FA" w:rsidP="003302FA">
            <w:pPr>
              <w:pStyle w:val="TableParagraph"/>
              <w:spacing w:before="88" w:line="235" w:lineRule="auto"/>
              <w:ind w:left="111"/>
              <w:rPr>
                <w:b/>
                <w:color w:val="CF3734"/>
                <w:w w:val="115"/>
                <w:sz w:val="14"/>
                <w:lang w:val="nl-NL"/>
              </w:rPr>
            </w:pPr>
            <w:r w:rsidRPr="00851BBB">
              <w:rPr>
                <w:b/>
                <w:color w:val="FFFFFF"/>
                <w:w w:val="135"/>
                <w:sz w:val="14"/>
                <w:lang w:val="nl-NL"/>
              </w:rPr>
              <w:lastRenderedPageBreak/>
              <w:t>4f</w:t>
            </w:r>
          </w:p>
        </w:tc>
        <w:tc>
          <w:tcPr>
            <w:tcW w:w="3035" w:type="pct"/>
            <w:tcBorders>
              <w:top w:val="nil"/>
            </w:tcBorders>
            <w:shd w:val="clear" w:color="auto" w:fill="FF0000"/>
          </w:tcPr>
          <w:p w14:paraId="17ED609C" w14:textId="77777777" w:rsidR="003302FA" w:rsidRPr="00851BBB" w:rsidRDefault="003302FA" w:rsidP="003302FA">
            <w:pPr>
              <w:pStyle w:val="TableParagraph"/>
              <w:spacing w:before="88" w:line="235" w:lineRule="auto"/>
              <w:ind w:right="235"/>
              <w:rPr>
                <w:color w:val="CF3734"/>
                <w:w w:val="115"/>
                <w:sz w:val="14"/>
                <w:lang w:val="nl-NL"/>
              </w:rPr>
            </w:pPr>
            <w:r w:rsidRPr="00851BBB">
              <w:rPr>
                <w:b/>
                <w:color w:val="FFFFFF"/>
                <w:spacing w:val="1"/>
                <w:w w:val="120"/>
                <w:sz w:val="14"/>
                <w:lang w:val="nl-NL"/>
              </w:rPr>
              <w:t>schrijfvaardigheid</w:t>
            </w:r>
          </w:p>
        </w:tc>
        <w:tc>
          <w:tcPr>
            <w:tcW w:w="965" w:type="pct"/>
            <w:tcBorders>
              <w:top w:val="nil"/>
            </w:tcBorders>
            <w:shd w:val="clear" w:color="auto" w:fill="FF0000"/>
          </w:tcPr>
          <w:p w14:paraId="089FF6C6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  <w:r w:rsidRPr="00851BBB">
              <w:rPr>
                <w:b/>
                <w:color w:val="FFFFFF"/>
                <w:w w:val="125"/>
                <w:sz w:val="14"/>
                <w:lang w:val="nl-NL"/>
              </w:rPr>
              <w:t xml:space="preserve">eigen </w:t>
            </w:r>
            <w:r w:rsidRPr="00851BBB">
              <w:rPr>
                <w:b/>
                <w:color w:val="FFFFFF"/>
                <w:spacing w:val="-23"/>
                <w:w w:val="125"/>
                <w:sz w:val="14"/>
                <w:lang w:val="nl-NL"/>
              </w:rPr>
              <w:t xml:space="preserve"> </w:t>
            </w:r>
            <w:r w:rsidRPr="00851BBB">
              <w:rPr>
                <w:b/>
                <w:color w:val="FFFFFF"/>
                <w:w w:val="125"/>
                <w:sz w:val="14"/>
                <w:lang w:val="nl-NL"/>
              </w:rPr>
              <w:t>oordeel</w:t>
            </w:r>
          </w:p>
        </w:tc>
      </w:tr>
      <w:tr w:rsidR="003302FA" w:rsidRPr="00851BBB" w14:paraId="6D6AC51A" w14:textId="77777777" w:rsidTr="00A54363">
        <w:trPr>
          <w:trHeight w:val="20"/>
        </w:trPr>
        <w:tc>
          <w:tcPr>
            <w:tcW w:w="1000" w:type="pct"/>
            <w:tcBorders>
              <w:top w:val="nil"/>
            </w:tcBorders>
            <w:shd w:val="clear" w:color="auto" w:fill="FBF0EB"/>
          </w:tcPr>
          <w:p w14:paraId="2CA5C6E2" w14:textId="77777777" w:rsidR="003302FA" w:rsidRPr="00851BBB" w:rsidRDefault="003302FA" w:rsidP="003302FA">
            <w:pPr>
              <w:pStyle w:val="TableParagraph"/>
              <w:spacing w:before="88" w:line="235" w:lineRule="auto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Algemene omschrijving</w:t>
            </w:r>
          </w:p>
        </w:tc>
        <w:tc>
          <w:tcPr>
            <w:tcW w:w="3035" w:type="pct"/>
            <w:tcBorders>
              <w:top w:val="nil"/>
            </w:tcBorders>
            <w:shd w:val="clear" w:color="auto" w:fill="FBF0EB"/>
          </w:tcPr>
          <w:p w14:paraId="6ECBA770" w14:textId="77777777" w:rsidR="003302FA" w:rsidRPr="00851BBB" w:rsidRDefault="003302FA" w:rsidP="003302FA">
            <w:pPr>
              <w:pStyle w:val="TableParagraph"/>
              <w:spacing w:before="88" w:line="235" w:lineRule="auto"/>
              <w:ind w:left="111" w:right="23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 kan teksten schrijven over allerlei maatschappelijke, opleidings- en beroepsgebonden onderwerpen. Deze teksten kennen  een  goede structuur.</w:t>
            </w:r>
          </w:p>
          <w:p w14:paraId="15E35DA4" w14:textId="6B1437B9" w:rsidR="003302FA" w:rsidRPr="00851BBB" w:rsidRDefault="003302FA" w:rsidP="003302FA">
            <w:pPr>
              <w:pStyle w:val="TableParagraph"/>
              <w:spacing w:line="235" w:lineRule="auto"/>
              <w:ind w:left="111" w:right="241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 kan in die teksten relevant</w:t>
            </w:r>
            <w:r w:rsidR="00851BBB">
              <w:rPr>
                <w:color w:val="CF3734"/>
                <w:w w:val="115"/>
                <w:sz w:val="14"/>
                <w:lang w:val="nl-NL"/>
              </w:rPr>
              <w:t>e en belangrijke kwesties bena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drukken en standpunten uitgebreid uitwerken en ond</w:t>
            </w:r>
            <w:r w:rsidR="00851BBB">
              <w:rPr>
                <w:color w:val="CF3734"/>
                <w:w w:val="115"/>
                <w:sz w:val="14"/>
                <w:lang w:val="nl-NL"/>
              </w:rPr>
              <w:t>ersteu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nen met redenen en relevante  voorbeelden.</w:t>
            </w:r>
          </w:p>
        </w:tc>
        <w:tc>
          <w:tcPr>
            <w:tcW w:w="965" w:type="pct"/>
            <w:tcBorders>
              <w:top w:val="nil"/>
            </w:tcBorders>
            <w:shd w:val="clear" w:color="auto" w:fill="FBF0EB"/>
          </w:tcPr>
          <w:p w14:paraId="4E8C0A0F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61A29E7A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8E4DD"/>
          </w:tcPr>
          <w:p w14:paraId="3418669D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7"/>
                <w:lang w:val="nl-NL"/>
              </w:rPr>
            </w:pPr>
          </w:p>
          <w:p w14:paraId="27256BBB" w14:textId="77777777" w:rsidR="003302FA" w:rsidRPr="00851BBB" w:rsidRDefault="003302FA" w:rsidP="003302FA">
            <w:pPr>
              <w:pStyle w:val="TableParagraph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20"/>
                <w:sz w:val="14"/>
                <w:lang w:val="nl-NL"/>
              </w:rPr>
              <w:t>Schrijftaken</w:t>
            </w:r>
          </w:p>
        </w:tc>
      </w:tr>
      <w:tr w:rsidR="003302FA" w:rsidRPr="00851BBB" w14:paraId="5D1155F9" w14:textId="77777777" w:rsidTr="00A54363">
        <w:trPr>
          <w:trHeight w:val="20"/>
        </w:trPr>
        <w:tc>
          <w:tcPr>
            <w:tcW w:w="1000" w:type="pct"/>
          </w:tcPr>
          <w:p w14:paraId="36A69B58" w14:textId="77777777" w:rsidR="003302FA" w:rsidRPr="00851BBB" w:rsidRDefault="003302FA" w:rsidP="003302FA">
            <w:pPr>
              <w:pStyle w:val="TableParagraph"/>
              <w:spacing w:before="82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Correspondentie</w:t>
            </w:r>
          </w:p>
        </w:tc>
        <w:tc>
          <w:tcPr>
            <w:tcW w:w="3035" w:type="pct"/>
          </w:tcPr>
          <w:p w14:paraId="30A23D76" w14:textId="77777777" w:rsidR="003302FA" w:rsidRPr="00851BBB" w:rsidRDefault="003302FA" w:rsidP="003302FA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86" w:line="235" w:lineRule="auto"/>
              <w:ind w:right="221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met gemak in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briefvorm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in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e-mails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over allerlei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denkbare</w:t>
            </w:r>
            <w:r w:rsidRPr="00851BBB">
              <w:rPr>
                <w:color w:val="CF3734"/>
                <w:spacing w:val="2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onderwerpen.</w:t>
            </w:r>
          </w:p>
          <w:p w14:paraId="5B1C9E13" w14:textId="69CBAA2E" w:rsidR="003302FA" w:rsidRPr="00851BBB" w:rsidRDefault="003302FA" w:rsidP="003302FA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35" w:lineRule="auto"/>
              <w:ind w:right="274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 duidelijk 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nauwkeurig uitdrukken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</w:t>
            </w:r>
            <w:r w:rsidR="00851BBB">
              <w:rPr>
                <w:color w:val="CF3734"/>
                <w:spacing w:val="1"/>
                <w:w w:val="115"/>
                <w:sz w:val="14"/>
                <w:lang w:val="nl-NL"/>
              </w:rPr>
              <w:t>persoon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lijke</w:t>
            </w:r>
            <w:r w:rsidRPr="00851BBB">
              <w:rPr>
                <w:color w:val="CF3734"/>
                <w:spacing w:val="26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correspondentie.</w:t>
            </w:r>
          </w:p>
          <w:p w14:paraId="73E9204E" w14:textId="77777777" w:rsidR="003302FA" w:rsidRPr="00851BBB" w:rsidRDefault="003302FA" w:rsidP="003302FA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35" w:lineRule="auto"/>
              <w:ind w:right="328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daarbij creatief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effectief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taalgebruik hanteren,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dat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past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bij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het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doel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en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het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publiek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van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mijn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teksten.</w:t>
            </w:r>
          </w:p>
          <w:p w14:paraId="518955A2" w14:textId="77777777" w:rsidR="003302FA" w:rsidRPr="00851BBB" w:rsidRDefault="003302FA" w:rsidP="003302FA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35" w:lineRule="auto"/>
              <w:ind w:right="265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humor, emoties en toespelingen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verwerken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in deze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teksten.</w:t>
            </w:r>
          </w:p>
          <w:p w14:paraId="1CA70717" w14:textId="77777777" w:rsidR="003302FA" w:rsidRPr="00851BBB" w:rsidRDefault="003302FA" w:rsidP="003302FA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35" w:lineRule="auto"/>
              <w:ind w:right="485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met gemak complexe zakelijke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correspondentie afhandelen.</w:t>
            </w:r>
          </w:p>
        </w:tc>
        <w:tc>
          <w:tcPr>
            <w:tcW w:w="965" w:type="pct"/>
          </w:tcPr>
          <w:p w14:paraId="4EC7ABA9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3F7BDE21" w14:textId="77777777" w:rsidTr="00A54363">
        <w:trPr>
          <w:trHeight w:val="20"/>
        </w:trPr>
        <w:tc>
          <w:tcPr>
            <w:tcW w:w="1000" w:type="pct"/>
          </w:tcPr>
          <w:p w14:paraId="7D1C1AA7" w14:textId="77777777" w:rsidR="003302FA" w:rsidRPr="00851BBB" w:rsidRDefault="003302FA" w:rsidP="003302FA">
            <w:pPr>
              <w:pStyle w:val="TableParagraph"/>
              <w:spacing w:before="86" w:line="235" w:lineRule="auto"/>
              <w:ind w:left="111" w:right="86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Formulieren invullen, berich- ten, advertenties en aantekeningen</w:t>
            </w:r>
          </w:p>
        </w:tc>
        <w:tc>
          <w:tcPr>
            <w:tcW w:w="3035" w:type="pct"/>
          </w:tcPr>
          <w:p w14:paraId="3A3779C5" w14:textId="792F2A8E" w:rsidR="003302FA" w:rsidRPr="00851BBB" w:rsidRDefault="003302FA" w:rsidP="003302FA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86" w:line="235" w:lineRule="auto"/>
              <w:ind w:right="133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notities 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berichten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op een duidelijke manier </w:t>
            </w:r>
            <w:r w:rsidR="00851BBB">
              <w:rPr>
                <w:color w:val="CF3734"/>
                <w:spacing w:val="1"/>
                <w:w w:val="115"/>
                <w:sz w:val="14"/>
                <w:lang w:val="nl-NL"/>
              </w:rPr>
              <w:t>schrij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ven, waarbij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de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informatie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die belangrijk is voor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derden, begrijpelijk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overbreng.</w:t>
            </w:r>
          </w:p>
          <w:p w14:paraId="7D475334" w14:textId="131077A8" w:rsidR="003302FA" w:rsidRPr="00851BBB" w:rsidRDefault="003302FA" w:rsidP="003302FA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230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tijdens een les of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voordracht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over ee</w:t>
            </w:r>
            <w:r w:rsidR="00851BBB">
              <w:rPr>
                <w:color w:val="CF3734"/>
                <w:w w:val="115"/>
                <w:sz w:val="14"/>
                <w:lang w:val="nl-NL"/>
              </w:rPr>
              <w:t>n voor mij inte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ressant 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onderwerp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gedetailleerde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aantekeningen </w:t>
            </w:r>
            <w:r w:rsidRPr="00851BBB">
              <w:rPr>
                <w:color w:val="CF3734"/>
                <w:spacing w:val="11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maken.</w:t>
            </w:r>
          </w:p>
          <w:p w14:paraId="344FED86" w14:textId="77777777" w:rsidR="003302FA" w:rsidRPr="00851BBB" w:rsidRDefault="003302FA" w:rsidP="003302FA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5" w:lineRule="auto"/>
              <w:ind w:right="310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deze aantekeningen zo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nauwkeurig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waarheids- getrouw vastleggen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dat de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informatie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ook door anderen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gebruikt kan</w:t>
            </w:r>
            <w:r w:rsidRPr="00851BBB">
              <w:rPr>
                <w:color w:val="CF3734"/>
                <w:spacing w:val="16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worden.</w:t>
            </w:r>
          </w:p>
        </w:tc>
        <w:tc>
          <w:tcPr>
            <w:tcW w:w="965" w:type="pct"/>
          </w:tcPr>
          <w:p w14:paraId="7957FC6D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3804AD88" w14:textId="77777777" w:rsidTr="00A54363">
        <w:trPr>
          <w:trHeight w:val="20"/>
        </w:trPr>
        <w:tc>
          <w:tcPr>
            <w:tcW w:w="1000" w:type="pct"/>
          </w:tcPr>
          <w:p w14:paraId="0E056DA2" w14:textId="77777777" w:rsidR="003302FA" w:rsidRPr="00851BBB" w:rsidRDefault="003302FA" w:rsidP="003302FA">
            <w:pPr>
              <w:pStyle w:val="TableParagraph"/>
              <w:spacing w:before="86" w:line="235" w:lineRule="auto"/>
              <w:ind w:right="220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Verslagen, werkstukken, samenvattingen en artikelen</w:t>
            </w:r>
          </w:p>
        </w:tc>
        <w:tc>
          <w:tcPr>
            <w:tcW w:w="3035" w:type="pct"/>
          </w:tcPr>
          <w:p w14:paraId="014BAAEF" w14:textId="77777777" w:rsidR="003302FA" w:rsidRPr="00851BBB" w:rsidRDefault="003302FA" w:rsidP="003302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86" w:line="235" w:lineRule="auto"/>
              <w:ind w:right="278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verslagen, werkstukken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artikelen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over complexe</w:t>
            </w:r>
            <w:r w:rsidRPr="00851BBB">
              <w:rPr>
                <w:color w:val="CF3734"/>
                <w:spacing w:val="21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onderwerpen.</w:t>
            </w:r>
          </w:p>
          <w:p w14:paraId="4EE94673" w14:textId="422A133E" w:rsidR="003302FA" w:rsidRPr="00851BBB" w:rsidRDefault="003302FA" w:rsidP="003302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235" w:lineRule="auto"/>
              <w:ind w:right="247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die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relevante opmerkelijke </w:t>
            </w:r>
            <w:r w:rsidR="00851BBB">
              <w:rPr>
                <w:color w:val="CF3734"/>
                <w:w w:val="115"/>
                <w:sz w:val="14"/>
                <w:lang w:val="nl-NL"/>
              </w:rPr>
              <w:t>punten bena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drukken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daarbij gebruikmaken van verscheidene </w:t>
            </w:r>
            <w:r w:rsidR="00851BBB">
              <w:rPr>
                <w:color w:val="CF3734"/>
                <w:w w:val="115"/>
                <w:sz w:val="14"/>
                <w:lang w:val="nl-NL"/>
              </w:rPr>
              <w:t>bron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nen.</w:t>
            </w:r>
          </w:p>
          <w:p w14:paraId="66408963" w14:textId="3F0C71D8" w:rsidR="003302FA" w:rsidRPr="00851BBB" w:rsidRDefault="003302FA" w:rsidP="003302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235" w:lineRule="auto"/>
              <w:ind w:right="240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teksten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met een uiteenzettend, </w:t>
            </w:r>
            <w:r w:rsidR="00851BBB">
              <w:rPr>
                <w:color w:val="CF3734"/>
                <w:spacing w:val="1"/>
                <w:w w:val="115"/>
                <w:sz w:val="14"/>
                <w:lang w:val="nl-NL"/>
              </w:rPr>
              <w:t>beschou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wend en betogend </w:t>
            </w:r>
            <w:r w:rsidRPr="00851BBB">
              <w:rPr>
                <w:color w:val="CF3734"/>
                <w:spacing w:val="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karakter.</w:t>
            </w:r>
          </w:p>
          <w:p w14:paraId="54E37793" w14:textId="77777777" w:rsidR="003302FA" w:rsidRPr="00851BBB" w:rsidRDefault="003302FA" w:rsidP="003302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235" w:lineRule="auto"/>
              <w:ind w:right="110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die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verbanden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leggen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tussen afzonderlijke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onderwerpen.</w:t>
            </w:r>
          </w:p>
          <w:p w14:paraId="356F2FB9" w14:textId="77777777" w:rsidR="003302FA" w:rsidRPr="00851BBB" w:rsidRDefault="003302FA" w:rsidP="003302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235" w:lineRule="auto"/>
              <w:ind w:right="214"/>
              <w:jc w:val="both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een betoog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standpunten vrij uitvoerig uitwerken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ondersteunen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ondergeschikte punten,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redenen 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relevante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voorbeelden.</w:t>
            </w:r>
          </w:p>
          <w:p w14:paraId="0586A693" w14:textId="77777777" w:rsidR="003302FA" w:rsidRPr="00851BBB" w:rsidRDefault="003302FA" w:rsidP="003302F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168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lange  en  complexe</w:t>
            </w:r>
            <w:r w:rsidRPr="00851BBB">
              <w:rPr>
                <w:color w:val="CF3734"/>
                <w:spacing w:val="-14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teksten samenvatten.</w:t>
            </w:r>
          </w:p>
        </w:tc>
        <w:tc>
          <w:tcPr>
            <w:tcW w:w="965" w:type="pct"/>
          </w:tcPr>
          <w:p w14:paraId="19B10B21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3FE85276" w14:textId="77777777" w:rsidTr="00A54363">
        <w:trPr>
          <w:trHeight w:val="20"/>
        </w:trPr>
        <w:tc>
          <w:tcPr>
            <w:tcW w:w="5000" w:type="pct"/>
            <w:gridSpan w:val="3"/>
            <w:shd w:val="clear" w:color="auto" w:fill="FBE4D5" w:themeFill="accent2" w:themeFillTint="33"/>
          </w:tcPr>
          <w:p w14:paraId="26820B41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7"/>
                <w:lang w:val="nl-NL"/>
              </w:rPr>
            </w:pPr>
          </w:p>
          <w:p w14:paraId="65F69613" w14:textId="77777777" w:rsidR="003302FA" w:rsidRPr="00851BBB" w:rsidRDefault="003302FA" w:rsidP="003302FA">
            <w:pPr>
              <w:pStyle w:val="TableParagraph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Kenmerken van de  taakuitvoering</w:t>
            </w:r>
          </w:p>
        </w:tc>
      </w:tr>
      <w:tr w:rsidR="003302FA" w:rsidRPr="00851BBB" w14:paraId="7D94C663" w14:textId="77777777" w:rsidTr="00A54363">
        <w:trPr>
          <w:trHeight w:val="20"/>
        </w:trPr>
        <w:tc>
          <w:tcPr>
            <w:tcW w:w="1000" w:type="pct"/>
          </w:tcPr>
          <w:p w14:paraId="4EB04080" w14:textId="77777777" w:rsidR="003302FA" w:rsidRPr="00851BBB" w:rsidRDefault="003302FA" w:rsidP="003302FA">
            <w:pPr>
              <w:pStyle w:val="TableParagraph"/>
              <w:spacing w:before="82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Samenhang</w:t>
            </w:r>
          </w:p>
        </w:tc>
        <w:tc>
          <w:tcPr>
            <w:tcW w:w="3035" w:type="pct"/>
          </w:tcPr>
          <w:p w14:paraId="5AA73ADA" w14:textId="77777777" w:rsidR="003302FA" w:rsidRPr="00851BBB" w:rsidRDefault="003302FA" w:rsidP="003302F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86" w:line="235" w:lineRule="auto"/>
              <w:ind w:right="703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complexe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gedachtegang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goed en helder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weergeven.</w:t>
            </w:r>
          </w:p>
          <w:p w14:paraId="5C899A8E" w14:textId="77777777" w:rsidR="003302FA" w:rsidRPr="00851BBB" w:rsidRDefault="003302FA" w:rsidP="003302F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167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>Ik</w:t>
            </w:r>
            <w:r w:rsidRPr="00851BBB">
              <w:rPr>
                <w:color w:val="CF3734"/>
                <w:spacing w:val="1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kan</w:t>
            </w:r>
            <w:r w:rsidRPr="00851BBB">
              <w:rPr>
                <w:color w:val="CF3734"/>
                <w:spacing w:val="1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hoofdzaken</w:t>
            </w:r>
            <w:r w:rsidRPr="00851BBB">
              <w:rPr>
                <w:color w:val="CF3734"/>
                <w:spacing w:val="1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en</w:t>
            </w:r>
            <w:r w:rsidRPr="00851BBB">
              <w:rPr>
                <w:color w:val="CF3734"/>
                <w:spacing w:val="1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bijzaken</w:t>
            </w:r>
            <w:r w:rsidRPr="00851BBB">
              <w:rPr>
                <w:color w:val="CF3734"/>
                <w:spacing w:val="1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duidelijk</w:t>
            </w:r>
            <w:r w:rsidRPr="00851BBB">
              <w:rPr>
                <w:color w:val="CF3734"/>
                <w:spacing w:val="1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aangeven.</w:t>
            </w:r>
          </w:p>
          <w:p w14:paraId="25FB1FDD" w14:textId="77777777" w:rsidR="003302FA" w:rsidRPr="00851BBB" w:rsidRDefault="003302FA" w:rsidP="003302F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" w:line="235" w:lineRule="auto"/>
              <w:ind w:right="729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een betoog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relevante argumenten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niet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relevante  argumenten 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inzichtelijk</w:t>
            </w:r>
            <w:r w:rsidRPr="00851BBB">
              <w:rPr>
                <w:color w:val="CF3734"/>
                <w:spacing w:val="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weergeven.</w:t>
            </w:r>
          </w:p>
          <w:p w14:paraId="2E0238CE" w14:textId="77777777" w:rsidR="003302FA" w:rsidRPr="00851BBB" w:rsidRDefault="003302FA" w:rsidP="003302F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168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in  de</w:t>
            </w:r>
            <w:r w:rsidRPr="00851BBB">
              <w:rPr>
                <w:color w:val="CF3734"/>
                <w:spacing w:val="6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tekst correct verwijzingen gebruiken.</w:t>
            </w:r>
          </w:p>
        </w:tc>
        <w:tc>
          <w:tcPr>
            <w:tcW w:w="965" w:type="pct"/>
          </w:tcPr>
          <w:p w14:paraId="2649F04F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6B78B38B" w14:textId="77777777" w:rsidTr="00A54363">
        <w:trPr>
          <w:trHeight w:val="20"/>
        </w:trPr>
        <w:tc>
          <w:tcPr>
            <w:tcW w:w="1000" w:type="pct"/>
          </w:tcPr>
          <w:p w14:paraId="4F8BACF0" w14:textId="77777777" w:rsidR="003302FA" w:rsidRPr="00851BBB" w:rsidRDefault="003302FA" w:rsidP="003302FA">
            <w:pPr>
              <w:pStyle w:val="TableParagraph"/>
              <w:spacing w:before="86" w:line="235" w:lineRule="auto"/>
              <w:ind w:right="413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Afstemming op publiek</w:t>
            </w:r>
          </w:p>
        </w:tc>
        <w:tc>
          <w:tcPr>
            <w:tcW w:w="3035" w:type="pct"/>
          </w:tcPr>
          <w:p w14:paraId="3C765F76" w14:textId="77777777" w:rsidR="003302FA" w:rsidRPr="00851BBB" w:rsidRDefault="003302FA" w:rsidP="003302F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86" w:line="235" w:lineRule="auto"/>
              <w:ind w:right="55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voor zowel een publiek uit mijn eigen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omgeving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als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voor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een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algemeen</w:t>
            </w:r>
            <w:r w:rsidRPr="00851BBB">
              <w:rPr>
                <w:color w:val="CF3734"/>
                <w:spacing w:val="1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lezerspubliek.</w:t>
            </w:r>
          </w:p>
          <w:p w14:paraId="2438F767" w14:textId="77777777" w:rsidR="003302FA" w:rsidRPr="00851BBB" w:rsidRDefault="003302FA" w:rsidP="003302F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line="167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kan verschillende registers</w:t>
            </w:r>
            <w:r w:rsidRPr="00851BBB">
              <w:rPr>
                <w:color w:val="CF3734"/>
                <w:spacing w:val="1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hanteren.</w:t>
            </w:r>
          </w:p>
          <w:p w14:paraId="3877F379" w14:textId="77777777" w:rsidR="003302FA" w:rsidRPr="00851BBB" w:rsidRDefault="003302FA" w:rsidP="003302F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2" w:line="235" w:lineRule="auto"/>
              <w:ind w:right="515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heb geen moeite om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registers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aan te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passen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aan de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situatie  en  het</w:t>
            </w:r>
            <w:r w:rsidRPr="00851BBB">
              <w:rPr>
                <w:color w:val="CF3734"/>
                <w:spacing w:val="-6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publiek.</w:t>
            </w:r>
          </w:p>
          <w:p w14:paraId="6CC4469D" w14:textId="77777777" w:rsidR="003302FA" w:rsidRPr="00851BBB" w:rsidRDefault="003302FA" w:rsidP="003302F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line="235" w:lineRule="auto"/>
              <w:ind w:right="403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schrijven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persoonlijke stijl,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die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past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bij een beoogde lezer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van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mijn </w:t>
            </w:r>
            <w:r w:rsidRPr="00851BBB">
              <w:rPr>
                <w:color w:val="CF3734"/>
                <w:spacing w:val="12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>tekst.</w:t>
            </w:r>
          </w:p>
        </w:tc>
        <w:tc>
          <w:tcPr>
            <w:tcW w:w="965" w:type="pct"/>
          </w:tcPr>
          <w:p w14:paraId="40D5F730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33C9E6DD" w14:textId="77777777" w:rsidTr="00A54363">
        <w:trPr>
          <w:trHeight w:val="20"/>
        </w:trPr>
        <w:tc>
          <w:tcPr>
            <w:tcW w:w="1000" w:type="pct"/>
          </w:tcPr>
          <w:p w14:paraId="108CC3CD" w14:textId="77777777" w:rsidR="003302FA" w:rsidRPr="00851BBB" w:rsidRDefault="003302FA" w:rsidP="003302FA">
            <w:pPr>
              <w:pStyle w:val="TableParagraph"/>
              <w:spacing w:before="82" w:line="169" w:lineRule="exact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Woordgebruik</w:t>
            </w:r>
          </w:p>
          <w:p w14:paraId="03403CF5" w14:textId="77777777" w:rsidR="003302FA" w:rsidRPr="00851BBB" w:rsidRDefault="003302FA" w:rsidP="003302FA">
            <w:pPr>
              <w:pStyle w:val="TableParagraph"/>
              <w:spacing w:line="169" w:lineRule="exact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en woordenschat</w:t>
            </w:r>
          </w:p>
        </w:tc>
        <w:tc>
          <w:tcPr>
            <w:tcW w:w="3035" w:type="pct"/>
          </w:tcPr>
          <w:p w14:paraId="526F404B" w14:textId="77777777" w:rsidR="003302FA" w:rsidRPr="00851BBB" w:rsidRDefault="003302FA" w:rsidP="003302FA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82" w:line="169" w:lineRule="exact"/>
              <w:ind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beschik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over 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rijke </w:t>
            </w:r>
            <w:r w:rsidRPr="00851BBB">
              <w:rPr>
                <w:color w:val="CF3734"/>
                <w:spacing w:val="20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woordenschat.</w:t>
            </w:r>
          </w:p>
          <w:p w14:paraId="11026D6B" w14:textId="77777777" w:rsidR="003302FA" w:rsidRPr="00851BBB" w:rsidRDefault="003302FA" w:rsidP="003302FA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 w:line="235" w:lineRule="auto"/>
              <w:ind w:right="332" w:hanging="226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rijk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zeer 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gevarieerd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woordgebruik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inzetten in  mijn</w:t>
            </w:r>
            <w:r w:rsidRPr="00851BBB">
              <w:rPr>
                <w:color w:val="CF3734"/>
                <w:spacing w:val="-13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teksten.</w:t>
            </w:r>
          </w:p>
        </w:tc>
        <w:tc>
          <w:tcPr>
            <w:tcW w:w="965" w:type="pct"/>
          </w:tcPr>
          <w:p w14:paraId="252C6921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1B0753B4" w14:textId="77777777" w:rsidTr="00A54363">
        <w:trPr>
          <w:trHeight w:val="20"/>
        </w:trPr>
        <w:tc>
          <w:tcPr>
            <w:tcW w:w="1000" w:type="pct"/>
          </w:tcPr>
          <w:p w14:paraId="63AA77E3" w14:textId="77777777" w:rsidR="003302FA" w:rsidRPr="00851BBB" w:rsidRDefault="003302FA" w:rsidP="003302FA">
            <w:pPr>
              <w:pStyle w:val="TableParagraph"/>
              <w:spacing w:before="82"/>
              <w:ind w:left="111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Leesbaarheid</w:t>
            </w:r>
          </w:p>
        </w:tc>
        <w:tc>
          <w:tcPr>
            <w:tcW w:w="3035" w:type="pct"/>
          </w:tcPr>
          <w:p w14:paraId="1DC623DF" w14:textId="77777777" w:rsidR="003302FA" w:rsidRPr="00851BBB" w:rsidRDefault="003302FA" w:rsidP="003302FA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86" w:line="235" w:lineRule="auto"/>
              <w:ind w:right="431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bewust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consequent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lay-out en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paragraaf-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indeling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toepassen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in mijn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teksten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om het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begrip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bij de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lezer  te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ondersteunen.</w:t>
            </w:r>
          </w:p>
        </w:tc>
        <w:tc>
          <w:tcPr>
            <w:tcW w:w="965" w:type="pct"/>
          </w:tcPr>
          <w:p w14:paraId="555AE4C6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  <w:tr w:rsidR="003302FA" w:rsidRPr="00851BBB" w14:paraId="34B40C68" w14:textId="77777777" w:rsidTr="00A54363">
        <w:trPr>
          <w:trHeight w:val="20"/>
        </w:trPr>
        <w:tc>
          <w:tcPr>
            <w:tcW w:w="1000" w:type="pct"/>
          </w:tcPr>
          <w:p w14:paraId="0322D6B8" w14:textId="77777777" w:rsidR="003302FA" w:rsidRPr="00851BBB" w:rsidRDefault="003302FA" w:rsidP="003302FA">
            <w:pPr>
              <w:pStyle w:val="TableParagraph"/>
              <w:spacing w:before="86" w:line="235" w:lineRule="auto"/>
              <w:ind w:left="111" w:right="220"/>
              <w:rPr>
                <w:b/>
                <w:sz w:val="14"/>
                <w:lang w:val="nl-NL"/>
              </w:rPr>
            </w:pPr>
            <w:r w:rsidRPr="00851BBB">
              <w:rPr>
                <w:b/>
                <w:color w:val="CF3734"/>
                <w:w w:val="115"/>
                <w:sz w:val="14"/>
                <w:lang w:val="nl-NL"/>
              </w:rPr>
              <w:t>Spelling, interpunctie en grammatica</w:t>
            </w:r>
          </w:p>
        </w:tc>
        <w:tc>
          <w:tcPr>
            <w:tcW w:w="3035" w:type="pct"/>
          </w:tcPr>
          <w:p w14:paraId="6A93F867" w14:textId="77777777" w:rsidR="003302FA" w:rsidRPr="00851BBB" w:rsidRDefault="003302FA" w:rsidP="003302F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86" w:line="235" w:lineRule="auto"/>
              <w:ind w:right="167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beheers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mijn spelling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dusdanig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dat ik daar zelden fouten</w:t>
            </w:r>
            <w:r w:rsidRPr="00851BBB">
              <w:rPr>
                <w:color w:val="CF3734"/>
                <w:spacing w:val="35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in</w:t>
            </w:r>
            <w:r w:rsidRPr="00851BBB">
              <w:rPr>
                <w:color w:val="CF3734"/>
                <w:spacing w:val="2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maak.</w:t>
            </w:r>
          </w:p>
          <w:p w14:paraId="49AD8407" w14:textId="77777777" w:rsidR="003302FA" w:rsidRPr="00851BBB" w:rsidRDefault="003302FA" w:rsidP="003302F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167" w:lineRule="exact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Mijn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formuleringen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zijn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grammaticaal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en 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stilistisch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in</w:t>
            </w:r>
            <w:r w:rsidRPr="00851BBB">
              <w:rPr>
                <w:color w:val="CF3734"/>
                <w:spacing w:val="-8"/>
                <w:w w:val="115"/>
                <w:sz w:val="14"/>
                <w:lang w:val="nl-NL"/>
              </w:rPr>
              <w:t xml:space="preserve">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>orde.</w:t>
            </w:r>
          </w:p>
          <w:p w14:paraId="20AECDA5" w14:textId="77777777" w:rsidR="003302FA" w:rsidRPr="00851BBB" w:rsidRDefault="003302FA" w:rsidP="003302F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2" w:line="235" w:lineRule="auto"/>
              <w:ind w:right="519"/>
              <w:rPr>
                <w:sz w:val="14"/>
                <w:lang w:val="nl-NL"/>
              </w:rPr>
            </w:pPr>
            <w:r w:rsidRPr="00851BBB">
              <w:rPr>
                <w:color w:val="CF3734"/>
                <w:w w:val="115"/>
                <w:sz w:val="14"/>
                <w:lang w:val="nl-NL"/>
              </w:rPr>
              <w:t xml:space="preserve">Ik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kan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lange,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 xml:space="preserve">meervoudig samengestelde </w:t>
            </w:r>
            <w:r w:rsidRPr="00851BBB">
              <w:rPr>
                <w:color w:val="CF3734"/>
                <w:w w:val="115"/>
                <w:sz w:val="14"/>
                <w:lang w:val="nl-NL"/>
              </w:rPr>
              <w:t xml:space="preserve">zinnen goed </w:t>
            </w:r>
            <w:r w:rsidRPr="00851BBB">
              <w:rPr>
                <w:color w:val="CF3734"/>
                <w:spacing w:val="1"/>
                <w:w w:val="115"/>
                <w:sz w:val="14"/>
                <w:lang w:val="nl-NL"/>
              </w:rPr>
              <w:t>opstellen.</w:t>
            </w:r>
          </w:p>
        </w:tc>
        <w:tc>
          <w:tcPr>
            <w:tcW w:w="965" w:type="pct"/>
          </w:tcPr>
          <w:p w14:paraId="6D140942" w14:textId="77777777" w:rsidR="003302FA" w:rsidRPr="00851BBB" w:rsidRDefault="003302FA" w:rsidP="003302FA">
            <w:pPr>
              <w:pStyle w:val="TableParagraph"/>
              <w:ind w:left="0"/>
              <w:rPr>
                <w:rFonts w:ascii="Times New Roman"/>
                <w:sz w:val="14"/>
                <w:lang w:val="nl-NL"/>
              </w:rPr>
            </w:pPr>
          </w:p>
        </w:tc>
      </w:tr>
    </w:tbl>
    <w:p w14:paraId="7A4CCD1E" w14:textId="77777777" w:rsidR="002D2448" w:rsidRPr="00851BBB" w:rsidRDefault="002D2448" w:rsidP="00A15873">
      <w:pPr>
        <w:pStyle w:val="Geenafstand"/>
      </w:pPr>
    </w:p>
    <w:sectPr w:rsidR="002D2448" w:rsidRPr="00851BBB" w:rsidSect="00E13ADF">
      <w:headerReference w:type="default" r:id="rId9"/>
      <w:footerReference w:type="default" r:id="rId10"/>
      <w:type w:val="nextPage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7D560" w14:textId="77777777" w:rsidR="001A2A7D" w:rsidRDefault="002345A9">
    <w:pPr>
      <w:pStyle w:val="Plattetekst"/>
      <w:spacing w:line="14" w:lineRule="auto"/>
      <w:rPr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EDEF48A" wp14:editId="6A580C5A">
              <wp:simplePos x="0" y="0"/>
              <wp:positionH relativeFrom="page">
                <wp:posOffset>11043920</wp:posOffset>
              </wp:positionH>
              <wp:positionV relativeFrom="page">
                <wp:posOffset>8359775</wp:posOffset>
              </wp:positionV>
              <wp:extent cx="453390" cy="139065"/>
              <wp:effectExtent l="4445" t="0" r="0" b="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D37C4" w14:textId="77777777" w:rsidR="001A2A7D" w:rsidRDefault="0060146C">
                          <w:pPr>
                            <w:spacing w:before="2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25"/>
                              <w:sz w:val="14"/>
                            </w:rPr>
                            <w:t>BIJLAGEn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EF48A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7" type="#_x0000_t202" style="position:absolute;margin-left:869.6pt;margin-top:658.25pt;width:35.7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ujsAIAAK8FAAAOAAAAZHJzL2Uyb0RvYy54bWysVG1vmzAQ/j5p/8HydwqkhAZUUrUhTJO6&#10;F6ndD3CMCVbBZrYT6Kr9951NSNNWk6ZtfLAO+/zcPXeP7/JqaBu0Z0pzKTIcngUYMUFlycU2w9/u&#10;C2+BkTZElKSRgmX4kWl8tXz/7rLvUjaTtWxKphCACJ32XYZrY7rU9zWtWUv0meyYgMNKqpYY+FVb&#10;v1SkB/S28WdBEPu9VGWnJGVaw24+HuKlw68qRs2XqtLMoCbDkJtxq3Lrxq7+8pKkW0W6mtNDGuQv&#10;smgJFxD0CJUTQ9BO8TdQLadKalmZMypbX1YVp8xxADZh8IrNXU065rhAcXR3LJP+f7D08/6rQrzM&#10;cIKRIC206J49aLMnDyix1ek7nYLTXQduZriRA3TZMdXdraQPGgm5qonYsmulZF8zUkJ2ob3pn1wd&#10;cbQF2fSfZAlhyM5IBzRUqrWlg2IgQIcuPR47wwaDKGxG8/PzBE4oHIVgxXMXgaTT5U5p84HJFlkj&#10;wwoa78DJ/lYbmwxJJxcbS8iCN41rfiNebIDjuAOh4ao9s0m4Xj4lQbJerBeRF83itRcFee5dF6vI&#10;i4vwYp6f56tVHv60ccMorXlZMmHDTLoKoz/r20HhoyKOytKy4aWFsylptd2sGoX2BHRduO9QkBM3&#10;/2UargjA5RWlcBYFN7PEK+LFhRcV0dxLLoKFF4TJTRIHURLlxUtKt1ywf6eEepDcfDYftfRbboH7&#10;3nIjacsNTI6GtxleHJ1IahW4FqVrrSG8Ge2TUtj0n0sB7Z4a7fRqJTqK1QybwT2M2Ea3Wt7I8hEE&#10;rCQIDLQIUw+MWqofGPUwQTKsv++IYhg1HwU8AjtuJkNNxmYyiKBwNcMGo9FcmXEs7TrFtzUgj89M&#10;yGt4KBV3In7O4vC8YCo4LocJZsfO6b/zep6zy18AAAD//wMAUEsDBBQABgAIAAAAIQA3OdwR4gAA&#10;AA8BAAAPAAAAZHJzL2Rvd25yZXYueG1sTI9BT4QwEIXvJv6HZky8uS2LIouUzcboycTI4sFjobNA&#10;lk6Rdnfx31tOeps38/Lme/l2NgM74+R6SxKilQCG1FjdUyvhs3q9S4E5r0irwRJK+EEH2+L6KleZ&#10;thcq8bz3LQsh5DIlofN+zDh3TYdGuZUdkcLtYCejfJBTy/WkLiHcDHwtRMKN6il86NSIzx02x/3J&#10;SNh9UfnSf7/XH+Wh7KtqI+gtOUp5ezPvnoB5nP2fGRb8gA5FYKrtibRjQ9CP8WYdvGGKo+QB2OJJ&#10;I5EAq5ddnN4DL3L+v0fxCwAA//8DAFBLAQItABQABgAIAAAAIQC2gziS/gAAAOEBAAATAAAAAAAA&#10;AAAAAAAAAAAAAABbQ29udGVudF9UeXBlc10ueG1sUEsBAi0AFAAGAAgAAAAhADj9If/WAAAAlAEA&#10;AAsAAAAAAAAAAAAAAAAALwEAAF9yZWxzLy5yZWxzUEsBAi0AFAAGAAgAAAAhANgBe6OwAgAArwUA&#10;AA4AAAAAAAAAAAAAAAAALgIAAGRycy9lMm9Eb2MueG1sUEsBAi0AFAAGAAgAAAAhADc53BHiAAAA&#10;DwEAAA8AAAAAAAAAAAAAAAAACgUAAGRycy9kb3ducmV2LnhtbFBLBQYAAAAABAAEAPMAAAAZBgAA&#10;AAA=&#10;" filled="f" stroked="f">
              <v:textbox inset="0,0,0,0">
                <w:txbxContent>
                  <w:p w14:paraId="0D7D37C4" w14:textId="77777777" w:rsidR="001A2A7D" w:rsidRDefault="0060146C">
                    <w:pPr>
                      <w:spacing w:before="25"/>
                      <w:ind w:left="20"/>
                      <w:rPr>
                        <w:sz w:val="14"/>
                      </w:rPr>
                    </w:pPr>
                    <w:r>
                      <w:rPr>
                        <w:w w:val="125"/>
                        <w:sz w:val="14"/>
                      </w:rPr>
                      <w:t>BIJLAGEn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EDEB7B4" wp14:editId="513A5A84">
              <wp:simplePos x="0" y="0"/>
              <wp:positionH relativeFrom="page">
                <wp:posOffset>11637645</wp:posOffset>
              </wp:positionH>
              <wp:positionV relativeFrom="page">
                <wp:posOffset>8359775</wp:posOffset>
              </wp:positionV>
              <wp:extent cx="128270" cy="139065"/>
              <wp:effectExtent l="0" t="0" r="0" b="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EA629" w14:textId="77777777" w:rsidR="001A2A7D" w:rsidRDefault="0060146C">
                          <w:pPr>
                            <w:spacing w:before="2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EB7B4" id="Tekstvak 8" o:spid="_x0000_s1028" type="#_x0000_t202" style="position:absolute;margin-left:916.35pt;margin-top:658.25pt;width:10.1pt;height:1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0bsAIAAK8FAAAOAAAAZHJzL2Uyb0RvYy54bWysVG1vmzAQ/j5p/8Hyd8pLSQKopGpDmCZ1&#10;L1K7H+CACVbBZrYT6Kr9951NSNJWk6ZtfLAO+/zcPXeP7+p6aBu0p1IxwVPsX3gYUV6IkvFtir89&#10;5E6EkdKEl6QRnKb4iSp8vXz/7qrvEhqIWjQllQhAuEr6LsW11l3iuqqoaUvUhegoh8NKyJZo+JVb&#10;t5SkB/S2cQPPm7u9kGUnRUGVgt1sPMRLi19VtNBfqkpRjZoUQ27artKuG7O6yyuSbCXpalYc0iB/&#10;kUVLGIegR6iMaIJ2kr2BalkhhRKVvihE64qqYgW1HICN771ic1+TjlouUBzVHcuk/h9s8Xn/VSJW&#10;phgaxUkLLXqgj0rvySOKTHX6TiXgdN+Bmx5uxQBdtkxVdyeKR4W4WNWEb+mNlKKvKSkhO9/cdM+u&#10;jjjKgGz6T6KEMGSnhQUaKtma0kExEKBDl56OnaGDRoUJGUTBAk4KOPIvY28+sxFIMl3upNIfqGiR&#10;MVIsofEWnOzvlDbJkGRyMbG4yFnT2OY3/MUGOI47EBqumjOThO3lc+zF62gdhU4YzNdO6GWZc5Ov&#10;Qmee+4tZdpmtVpn/08T1w6RmZUm5CTPpyg//rG8HhY+KOCpLiYaVBs6kpOR2s2ok2hPQdW6/Q0HO&#10;3NyXadgiAJdXlPwg9G6D2Mnn0cIJ83DmxAsvcjw/vo3nXhiHWf6S0h3j9N8poT7F8SyYjVr6LTfP&#10;fm+5kaRlGiZHw1qQ7tGJJEaBa17a1mrCmtE+K4VJ/1QKaPfUaKtXI9FRrHrYDPZhLEx0o+WNKJ9A&#10;wFKAwECLMPXAqIX8gVEPEyTF6vuOSIpR85HDIzDjZjLkZGwmg/ACrqZYYzSaKz2OpV0n2bYG5PGZ&#10;cXEDD6ViVsSnLA7PC6aC5XKYYGbsnP9br9OcXf4CAAD//wMAUEsDBBQABgAIAAAAIQA04Y1C4wAA&#10;AA8BAAAPAAAAZHJzL2Rvd25yZXYueG1sTI9BT4NAEIXvJv6HzTTxZpeCRUpZmsboycSU4sHjAlPY&#10;lJ1Fdtviv3c56W3ezMub72W7SffsiqNVhgSslgEwpNo0iloBn+XbYwLMOkmN7A2hgB+0sMvv7zKZ&#10;NuZGBV6PrmU+hGwqBXTODSnntu5QS7s0A5K/ncyopfNybHkzypsP1z0PgyDmWiryHzo54EuH9fl4&#10;0QL2X1S8qu+P6lCcClWWm4De47MQD4tpvwXmcHJ/ZpjxPTrknqkyF2os671OovDZe/0UreI1sNmT&#10;rMMNsGreRckT8Dzj/3vkvwAAAP//AwBQSwECLQAUAAYACAAAACEAtoM4kv4AAADhAQAAEwAAAAAA&#10;AAAAAAAAAAAAAAAAW0NvbnRlbnRfVHlwZXNdLnhtbFBLAQItABQABgAIAAAAIQA4/SH/1gAAAJQB&#10;AAALAAAAAAAAAAAAAAAAAC8BAABfcmVscy8ucmVsc1BLAQItABQABgAIAAAAIQBr3N0bsAIAAK8F&#10;AAAOAAAAAAAAAAAAAAAAAC4CAABkcnMvZTJvRG9jLnhtbFBLAQItABQABgAIAAAAIQA04Y1C4wAA&#10;AA8BAAAPAAAAAAAAAAAAAAAAAAoFAABkcnMvZG93bnJldi54bWxQSwUGAAAAAAQABADzAAAAGgYA&#10;AAAA&#10;" filled="f" stroked="f">
              <v:textbox inset="0,0,0,0">
                <w:txbxContent>
                  <w:p w14:paraId="494EA629" w14:textId="77777777" w:rsidR="001A2A7D" w:rsidRDefault="0060146C">
                    <w:pPr>
                      <w:spacing w:before="2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720D" w14:textId="77777777" w:rsidR="001A2A7D" w:rsidRDefault="0060146C">
    <w:pPr>
      <w:pStyle w:val="Platte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434"/>
    <w:multiLevelType w:val="hybridMultilevel"/>
    <w:tmpl w:val="C414A61C"/>
    <w:lvl w:ilvl="0" w:tplc="FCEEFF10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B518F6A4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BAE22AB2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3C0E62DE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35FEB604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2D1E33A8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45A40192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766EBAC2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524E08A6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" w15:restartNumberingAfterBreak="0">
    <w:nsid w:val="066F085E"/>
    <w:multiLevelType w:val="hybridMultilevel"/>
    <w:tmpl w:val="5366FF00"/>
    <w:lvl w:ilvl="0" w:tplc="601EDC7A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F8A8DD7A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3EBE632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01881A86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D1986CD8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FA60F39E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B96CE646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A4FE2354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92FC4A7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" w15:restartNumberingAfterBreak="0">
    <w:nsid w:val="07C65A37"/>
    <w:multiLevelType w:val="hybridMultilevel"/>
    <w:tmpl w:val="8458A58A"/>
    <w:lvl w:ilvl="0" w:tplc="5310F61E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6F78D9CC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F8B61D58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2C2E4270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172E7D34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96163620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E33649E6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903244D2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7AD6FCB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" w15:restartNumberingAfterBreak="0">
    <w:nsid w:val="08D924AC"/>
    <w:multiLevelType w:val="hybridMultilevel"/>
    <w:tmpl w:val="0706F5CC"/>
    <w:lvl w:ilvl="0" w:tplc="14CC5B92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8BA6C8B8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CF069508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D56C4B10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12188D88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FE50DC46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126E7992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6D4805E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8C8A27D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4" w15:restartNumberingAfterBreak="0">
    <w:nsid w:val="0A4415D6"/>
    <w:multiLevelType w:val="hybridMultilevel"/>
    <w:tmpl w:val="AC18A53A"/>
    <w:lvl w:ilvl="0" w:tplc="28CC8664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49B61B74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8E586C8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E4E0E018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AFD2AE4A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F8407170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76F28862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C28895AA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FF564304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5" w15:restartNumberingAfterBreak="0">
    <w:nsid w:val="11A637A7"/>
    <w:multiLevelType w:val="hybridMultilevel"/>
    <w:tmpl w:val="A19A0BDC"/>
    <w:lvl w:ilvl="0" w:tplc="362EC950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7B4C8FB6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ABA8E48A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0C92A91E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68F88314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1F6E078A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724C6896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CF28BD18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B436F246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6" w15:restartNumberingAfterBreak="0">
    <w:nsid w:val="1CE70F16"/>
    <w:multiLevelType w:val="hybridMultilevel"/>
    <w:tmpl w:val="C248FF80"/>
    <w:lvl w:ilvl="0" w:tplc="8C783F78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3A5EA710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AE8247B0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90C6876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AF700A7C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AC4A05A6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2AD6D5F6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F7A4EE82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75A8457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7" w15:restartNumberingAfterBreak="0">
    <w:nsid w:val="21A861A5"/>
    <w:multiLevelType w:val="hybridMultilevel"/>
    <w:tmpl w:val="A398A87E"/>
    <w:lvl w:ilvl="0" w:tplc="90689154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E1E47494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E252EB88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52C239DE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63A879F2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BC70B3C0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50925682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1374995E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2620E96E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8" w15:restartNumberingAfterBreak="0">
    <w:nsid w:val="255E528D"/>
    <w:multiLevelType w:val="hybridMultilevel"/>
    <w:tmpl w:val="54B04002"/>
    <w:lvl w:ilvl="0" w:tplc="09402AA0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A78AE53C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B08C8320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D9542A0C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775C807A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58ECBCEC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45C65428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102CAD08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7B784980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9" w15:restartNumberingAfterBreak="0">
    <w:nsid w:val="25920221"/>
    <w:multiLevelType w:val="hybridMultilevel"/>
    <w:tmpl w:val="D6342ABE"/>
    <w:lvl w:ilvl="0" w:tplc="1B56F7C2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87041F02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F9D63198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102E25B2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9BBAC7CE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D23AB85C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232E17DA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4F5E4CCA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749C122E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0" w15:restartNumberingAfterBreak="0">
    <w:nsid w:val="2749595E"/>
    <w:multiLevelType w:val="hybridMultilevel"/>
    <w:tmpl w:val="6A08350E"/>
    <w:lvl w:ilvl="0" w:tplc="C188F91A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EB524EA8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06902140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F8BAAD8E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BBC60C3E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F99426F6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202ED02C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D65C3CF2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83467A9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1" w15:restartNumberingAfterBreak="0">
    <w:nsid w:val="2E3F7533"/>
    <w:multiLevelType w:val="hybridMultilevel"/>
    <w:tmpl w:val="E2B4CA84"/>
    <w:lvl w:ilvl="0" w:tplc="B1406510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A61E52A0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2CA2C66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F350E7BC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A246D9CC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F8101F88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EB3A9E82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63B6A83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7E2E121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2" w15:restartNumberingAfterBreak="0">
    <w:nsid w:val="328561DB"/>
    <w:multiLevelType w:val="hybridMultilevel"/>
    <w:tmpl w:val="A5506CB8"/>
    <w:lvl w:ilvl="0" w:tplc="5918429C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D1F2ED32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50F097E8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10D4EE16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5FE06EC6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288CD212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845C275A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FD509AD0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8B2EE6D8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3" w15:restartNumberingAfterBreak="0">
    <w:nsid w:val="34625D28"/>
    <w:multiLevelType w:val="hybridMultilevel"/>
    <w:tmpl w:val="0C461C1C"/>
    <w:lvl w:ilvl="0" w:tplc="C008A7A8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7E723FA4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CCA2E51A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9F5070E0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BD260AA8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4440BD56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149ACCFA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1AD0170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9DD46094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4" w15:restartNumberingAfterBreak="0">
    <w:nsid w:val="354E3C51"/>
    <w:multiLevelType w:val="hybridMultilevel"/>
    <w:tmpl w:val="798A26EA"/>
    <w:lvl w:ilvl="0" w:tplc="35C40A9C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4DEE110C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5EFAF19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DD56CA3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BDF87744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D54C5D04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DB0261E8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708E6734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9138773A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5" w15:restartNumberingAfterBreak="0">
    <w:nsid w:val="389A3B97"/>
    <w:multiLevelType w:val="hybridMultilevel"/>
    <w:tmpl w:val="B3AA12F8"/>
    <w:lvl w:ilvl="0" w:tplc="FFFAE0C2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012AFC84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F370D790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362E01AA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3D8CAF34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00BC6C1E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13BC61D0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F2A2CF8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EB269924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6" w15:restartNumberingAfterBreak="0">
    <w:nsid w:val="39873746"/>
    <w:multiLevelType w:val="hybridMultilevel"/>
    <w:tmpl w:val="554CD5E0"/>
    <w:lvl w:ilvl="0" w:tplc="9678F2C0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4ADA1972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9112066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EAC6518A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85C445C8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95DEF4E2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39A6ED90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5C7ED74E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588EAF26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7" w15:restartNumberingAfterBreak="0">
    <w:nsid w:val="3F9748BE"/>
    <w:multiLevelType w:val="hybridMultilevel"/>
    <w:tmpl w:val="B42A4D26"/>
    <w:lvl w:ilvl="0" w:tplc="F8742230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FCF61CE0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0FF8F37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86A604A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53F698AE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C0F892BE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FC56133E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86888FB0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F4F2699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8" w15:restartNumberingAfterBreak="0">
    <w:nsid w:val="43AC63BB"/>
    <w:multiLevelType w:val="hybridMultilevel"/>
    <w:tmpl w:val="79427B16"/>
    <w:lvl w:ilvl="0" w:tplc="6A54838E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46F48C06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55EA499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C308A262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F4B6B4D6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0CFEE130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6D445426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9FB6A6EE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A7C230D8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19" w15:restartNumberingAfterBreak="0">
    <w:nsid w:val="43D05505"/>
    <w:multiLevelType w:val="hybridMultilevel"/>
    <w:tmpl w:val="EEFA98E4"/>
    <w:lvl w:ilvl="0" w:tplc="FFEA6810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9A5099A0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2FAC5704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96441CC2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940E5C2A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21FE58FA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D2ACACBC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3592AF72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2AB499D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0" w15:restartNumberingAfterBreak="0">
    <w:nsid w:val="47DC79C5"/>
    <w:multiLevelType w:val="hybridMultilevel"/>
    <w:tmpl w:val="A99A1F3C"/>
    <w:lvl w:ilvl="0" w:tplc="CC72AC38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8CDC471A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42D2DE8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53B240B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B678B4BC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03948960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A26A37A6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6264F644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38347A8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1" w15:restartNumberingAfterBreak="0">
    <w:nsid w:val="4DE93B4E"/>
    <w:multiLevelType w:val="hybridMultilevel"/>
    <w:tmpl w:val="B47EBFD8"/>
    <w:lvl w:ilvl="0" w:tplc="7D20D9E4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C3A29FBA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3336066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B1CC6DC0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F51CF5D6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CC36D706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ADA63FEE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E0188610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920C836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2" w15:restartNumberingAfterBreak="0">
    <w:nsid w:val="4EAB33F6"/>
    <w:multiLevelType w:val="hybridMultilevel"/>
    <w:tmpl w:val="3F3C5FC4"/>
    <w:lvl w:ilvl="0" w:tplc="4F7A9256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8946DFEE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718EBA4C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74BCE6A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D9AC3D28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BC22FAF0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6340E6A4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A2FC357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5294721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3" w15:restartNumberingAfterBreak="0">
    <w:nsid w:val="4EFA0691"/>
    <w:multiLevelType w:val="hybridMultilevel"/>
    <w:tmpl w:val="1C901478"/>
    <w:lvl w:ilvl="0" w:tplc="9FB08A12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6D386720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9A16E7C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69E26A2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46965BB6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CB7CE6A4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D3EED4FA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2548C63A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3CE6CE60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4" w15:restartNumberingAfterBreak="0">
    <w:nsid w:val="515E4992"/>
    <w:multiLevelType w:val="hybridMultilevel"/>
    <w:tmpl w:val="39700B88"/>
    <w:lvl w:ilvl="0" w:tplc="D3D0485C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8142219C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BA0AA28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73108DE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FD7E9462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FCF4B08C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5E102892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B5B448DA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3F0C20A8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5" w15:restartNumberingAfterBreak="0">
    <w:nsid w:val="52FA115F"/>
    <w:multiLevelType w:val="hybridMultilevel"/>
    <w:tmpl w:val="275A26C0"/>
    <w:lvl w:ilvl="0" w:tplc="14543E20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9ECC74E0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1472BAB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BF64E912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DFB82CA6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4C6C22F0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B6849C22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3AE49EB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1E2CBFCA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6" w15:restartNumberingAfterBreak="0">
    <w:nsid w:val="5CD070CA"/>
    <w:multiLevelType w:val="hybridMultilevel"/>
    <w:tmpl w:val="70281766"/>
    <w:lvl w:ilvl="0" w:tplc="FE34A984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C52CDC0C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50648E5A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C00052D6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31B2DC66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E5F6A384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8F92398A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F296166E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CC56B016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7" w15:restartNumberingAfterBreak="0">
    <w:nsid w:val="5D526A9A"/>
    <w:multiLevelType w:val="hybridMultilevel"/>
    <w:tmpl w:val="C60EB09E"/>
    <w:lvl w:ilvl="0" w:tplc="275C6F3A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68DC28A2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559A7BAA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BCCEAA1A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507C1AE8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A2E23DEA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8EE68418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0728C4B6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F0DA5EE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8" w15:restartNumberingAfterBreak="0">
    <w:nsid w:val="5DBB0684"/>
    <w:multiLevelType w:val="hybridMultilevel"/>
    <w:tmpl w:val="33EA1DE8"/>
    <w:lvl w:ilvl="0" w:tplc="CD245842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521A26B6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5CA8EF6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17C41A58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28D493A2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440E2578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DC18135C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2862A19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64AECF8C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29" w15:restartNumberingAfterBreak="0">
    <w:nsid w:val="5E6E6133"/>
    <w:multiLevelType w:val="hybridMultilevel"/>
    <w:tmpl w:val="691E4174"/>
    <w:lvl w:ilvl="0" w:tplc="858A72B8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8EFCF5FE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D60ABFAC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997497A2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A65EF022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0D98C1EC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1D76863A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CB1ECED0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93827E24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0" w15:restartNumberingAfterBreak="0">
    <w:nsid w:val="5F760B1A"/>
    <w:multiLevelType w:val="hybridMultilevel"/>
    <w:tmpl w:val="3EAC9A6E"/>
    <w:lvl w:ilvl="0" w:tplc="0CAC809E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C428C3CE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32BA9846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5EB0F64C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44E80502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8BD4C822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46E29D5E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BF1C1D6A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DD54649A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1" w15:restartNumberingAfterBreak="0">
    <w:nsid w:val="668A15C5"/>
    <w:multiLevelType w:val="hybridMultilevel"/>
    <w:tmpl w:val="C1E63872"/>
    <w:lvl w:ilvl="0" w:tplc="FE64C78C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CCEE5D68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CC06898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8C4CD9A4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EE3ABC78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D4C4F666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2DC64B74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33269582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0CAC9E34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2" w15:restartNumberingAfterBreak="0">
    <w:nsid w:val="6E6721D2"/>
    <w:multiLevelType w:val="hybridMultilevel"/>
    <w:tmpl w:val="53D45EA8"/>
    <w:lvl w:ilvl="0" w:tplc="E2160F18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6F5237A2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A9CEBF7E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FEF83E16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59F6962C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B5EE0414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EB801F98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8C808ECE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F1C25694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3" w15:restartNumberingAfterBreak="0">
    <w:nsid w:val="72142C93"/>
    <w:multiLevelType w:val="hybridMultilevel"/>
    <w:tmpl w:val="A1FCE84C"/>
    <w:lvl w:ilvl="0" w:tplc="71D8D6A0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3D66D600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3E906738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400EE4A6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2F5437D0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719E3408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A154B9CE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AD68F7EC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9B5A5160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4" w15:restartNumberingAfterBreak="0">
    <w:nsid w:val="78A40CCE"/>
    <w:multiLevelType w:val="hybridMultilevel"/>
    <w:tmpl w:val="CB54D074"/>
    <w:lvl w:ilvl="0" w:tplc="AFF614F0">
      <w:numFmt w:val="bullet"/>
      <w:lvlText w:val="•"/>
      <w:lvlJc w:val="left"/>
      <w:pPr>
        <w:ind w:left="338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B5586AD2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526A3A24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08062268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77520524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B28C5184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8A347B10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94D06370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284EAA62">
      <w:numFmt w:val="bullet"/>
      <w:lvlText w:val="•"/>
      <w:lvlJc w:val="left"/>
      <w:pPr>
        <w:ind w:left="3695" w:hanging="227"/>
      </w:pPr>
      <w:rPr>
        <w:rFonts w:hint="default"/>
      </w:rPr>
    </w:lvl>
  </w:abstractNum>
  <w:abstractNum w:abstractNumId="35" w15:restartNumberingAfterBreak="0">
    <w:nsid w:val="7A014427"/>
    <w:multiLevelType w:val="hybridMultilevel"/>
    <w:tmpl w:val="9B92C6C6"/>
    <w:lvl w:ilvl="0" w:tplc="2B1C48B4">
      <w:numFmt w:val="bullet"/>
      <w:lvlText w:val="•"/>
      <w:lvlJc w:val="left"/>
      <w:pPr>
        <w:ind w:left="337" w:hanging="227"/>
      </w:pPr>
      <w:rPr>
        <w:rFonts w:ascii="Calibri" w:eastAsia="Calibri" w:hAnsi="Calibri" w:cs="Calibri" w:hint="default"/>
        <w:color w:val="CF3734"/>
        <w:w w:val="94"/>
        <w:sz w:val="14"/>
        <w:szCs w:val="14"/>
      </w:rPr>
    </w:lvl>
    <w:lvl w:ilvl="1" w:tplc="901285AE">
      <w:numFmt w:val="bullet"/>
      <w:lvlText w:val="•"/>
      <w:lvlJc w:val="left"/>
      <w:pPr>
        <w:ind w:left="759" w:hanging="227"/>
      </w:pPr>
      <w:rPr>
        <w:rFonts w:hint="default"/>
      </w:rPr>
    </w:lvl>
    <w:lvl w:ilvl="2" w:tplc="F808D49A">
      <w:numFmt w:val="bullet"/>
      <w:lvlText w:val="•"/>
      <w:lvlJc w:val="left"/>
      <w:pPr>
        <w:ind w:left="1178" w:hanging="227"/>
      </w:pPr>
      <w:rPr>
        <w:rFonts w:hint="default"/>
      </w:rPr>
    </w:lvl>
    <w:lvl w:ilvl="3" w:tplc="BCB4E2F2">
      <w:numFmt w:val="bullet"/>
      <w:lvlText w:val="•"/>
      <w:lvlJc w:val="left"/>
      <w:pPr>
        <w:ind w:left="1598" w:hanging="227"/>
      </w:pPr>
      <w:rPr>
        <w:rFonts w:hint="default"/>
      </w:rPr>
    </w:lvl>
    <w:lvl w:ilvl="4" w:tplc="1D2CA584">
      <w:numFmt w:val="bullet"/>
      <w:lvlText w:val="•"/>
      <w:lvlJc w:val="left"/>
      <w:pPr>
        <w:ind w:left="2017" w:hanging="227"/>
      </w:pPr>
      <w:rPr>
        <w:rFonts w:hint="default"/>
      </w:rPr>
    </w:lvl>
    <w:lvl w:ilvl="5" w:tplc="640C7A0E">
      <w:numFmt w:val="bullet"/>
      <w:lvlText w:val="•"/>
      <w:lvlJc w:val="left"/>
      <w:pPr>
        <w:ind w:left="2437" w:hanging="227"/>
      </w:pPr>
      <w:rPr>
        <w:rFonts w:hint="default"/>
      </w:rPr>
    </w:lvl>
    <w:lvl w:ilvl="6" w:tplc="0D24A4B4">
      <w:numFmt w:val="bullet"/>
      <w:lvlText w:val="•"/>
      <w:lvlJc w:val="left"/>
      <w:pPr>
        <w:ind w:left="2856" w:hanging="227"/>
      </w:pPr>
      <w:rPr>
        <w:rFonts w:hint="default"/>
      </w:rPr>
    </w:lvl>
    <w:lvl w:ilvl="7" w:tplc="19A67F18">
      <w:numFmt w:val="bullet"/>
      <w:lvlText w:val="•"/>
      <w:lvlJc w:val="left"/>
      <w:pPr>
        <w:ind w:left="3276" w:hanging="227"/>
      </w:pPr>
      <w:rPr>
        <w:rFonts w:hint="default"/>
      </w:rPr>
    </w:lvl>
    <w:lvl w:ilvl="8" w:tplc="57C4536A">
      <w:numFmt w:val="bullet"/>
      <w:lvlText w:val="•"/>
      <w:lvlJc w:val="left"/>
      <w:pPr>
        <w:ind w:left="3695" w:hanging="227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4"/>
  </w:num>
  <w:num w:numId="4">
    <w:abstractNumId w:val="14"/>
  </w:num>
  <w:num w:numId="5">
    <w:abstractNumId w:val="13"/>
  </w:num>
  <w:num w:numId="6">
    <w:abstractNumId w:val="12"/>
  </w:num>
  <w:num w:numId="7">
    <w:abstractNumId w:val="17"/>
  </w:num>
  <w:num w:numId="8">
    <w:abstractNumId w:val="16"/>
  </w:num>
  <w:num w:numId="9">
    <w:abstractNumId w:val="33"/>
  </w:num>
  <w:num w:numId="10">
    <w:abstractNumId w:val="7"/>
  </w:num>
  <w:num w:numId="11">
    <w:abstractNumId w:val="26"/>
  </w:num>
  <w:num w:numId="12">
    <w:abstractNumId w:val="29"/>
  </w:num>
  <w:num w:numId="13">
    <w:abstractNumId w:val="25"/>
  </w:num>
  <w:num w:numId="14">
    <w:abstractNumId w:val="5"/>
  </w:num>
  <w:num w:numId="15">
    <w:abstractNumId w:val="34"/>
  </w:num>
  <w:num w:numId="16">
    <w:abstractNumId w:val="2"/>
  </w:num>
  <w:num w:numId="17">
    <w:abstractNumId w:val="28"/>
  </w:num>
  <w:num w:numId="18">
    <w:abstractNumId w:val="32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5"/>
  </w:num>
  <w:num w:numId="24">
    <w:abstractNumId w:val="19"/>
  </w:num>
  <w:num w:numId="25">
    <w:abstractNumId w:val="6"/>
  </w:num>
  <w:num w:numId="26">
    <w:abstractNumId w:val="22"/>
  </w:num>
  <w:num w:numId="27">
    <w:abstractNumId w:val="27"/>
  </w:num>
  <w:num w:numId="28">
    <w:abstractNumId w:val="1"/>
  </w:num>
  <w:num w:numId="29">
    <w:abstractNumId w:val="11"/>
  </w:num>
  <w:num w:numId="30">
    <w:abstractNumId w:val="3"/>
  </w:num>
  <w:num w:numId="31">
    <w:abstractNumId w:val="23"/>
  </w:num>
  <w:num w:numId="32">
    <w:abstractNumId w:val="30"/>
  </w:num>
  <w:num w:numId="33">
    <w:abstractNumId w:val="0"/>
  </w:num>
  <w:num w:numId="34">
    <w:abstractNumId w:val="9"/>
  </w:num>
  <w:num w:numId="35">
    <w:abstractNumId w:val="3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57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A9"/>
    <w:rsid w:val="002345A9"/>
    <w:rsid w:val="002D2448"/>
    <w:rsid w:val="003302FA"/>
    <w:rsid w:val="003D53DD"/>
    <w:rsid w:val="00554064"/>
    <w:rsid w:val="006446EF"/>
    <w:rsid w:val="00851BBB"/>
    <w:rsid w:val="009F6B95"/>
    <w:rsid w:val="00A15873"/>
    <w:rsid w:val="00A54363"/>
    <w:rsid w:val="00A601A1"/>
    <w:rsid w:val="00E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5ADFD61"/>
  <w15:chartTrackingRefBased/>
  <w15:docId w15:val="{AE123E6B-58B4-42FC-9ACE-B7F46F9C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345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customStyle="1" w:styleId="TableNormal">
    <w:name w:val="Table Normal"/>
    <w:uiPriority w:val="2"/>
    <w:semiHidden/>
    <w:unhideWhenUsed/>
    <w:qFormat/>
    <w:rsid w:val="00234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345A9"/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45A9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Standaard"/>
    <w:uiPriority w:val="1"/>
    <w:qFormat/>
    <w:rsid w:val="002345A9"/>
    <w:pPr>
      <w:ind w:left="11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13AD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5ABA-5401-4D07-AA4F-EF452E49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19A4B-06CD-4036-9B55-91BBAAF4A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AA794-1341-4231-A33E-2AF5B731EA9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332b1e5-03ec-4bd9-988a-b56970a22ef6"/>
    <ds:schemaRef ds:uri="http://purl.org/dc/elements/1.1/"/>
    <ds:schemaRef ds:uri="http://purl.org/dc/terms/"/>
    <ds:schemaRef ds:uri="5cdedd98-05a6-4844-a2be-4403c98339c5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300FE4-3C26-48C9-A78D-7DC79ABE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1664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Rubrix Schrijven</dc:title>
  <dc:subject>1F t/m 4F</dc:subject>
  <dc:creator/>
  <cp:keywords/>
  <dc:description/>
  <cp:lastModifiedBy>Rianne van den Hombergh</cp:lastModifiedBy>
  <cp:revision>3</cp:revision>
  <dcterms:created xsi:type="dcterms:W3CDTF">2020-06-17T20:21:00Z</dcterms:created>
  <dcterms:modified xsi:type="dcterms:W3CDTF">2020-06-17T21:25:00Z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